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E" w:rsidRDefault="00A607BE" w:rsidP="00392044">
      <w:pPr>
        <w:jc w:val="center"/>
        <w:rPr>
          <w:b/>
          <w:u w:val="single"/>
        </w:rPr>
      </w:pPr>
      <w:r w:rsidRPr="00392044">
        <w:rPr>
          <w:b/>
          <w:u w:val="single"/>
        </w:rPr>
        <w:t>C</w:t>
      </w:r>
      <w:r w:rsidR="00392044" w:rsidRPr="00392044">
        <w:rPr>
          <w:b/>
          <w:u w:val="single"/>
        </w:rPr>
        <w:t>hapter 5 Study Guide</w:t>
      </w:r>
    </w:p>
    <w:p w:rsidR="00C10064" w:rsidRPr="00C10064" w:rsidRDefault="00C10064" w:rsidP="00392044">
      <w:pPr>
        <w:jc w:val="center"/>
      </w:pPr>
      <w:r>
        <w:t>Mr. Collison</w:t>
      </w:r>
    </w:p>
    <w:p w:rsidR="006E02A6" w:rsidRDefault="006E02A6"/>
    <w:p w:rsidR="00392044" w:rsidRPr="00392044" w:rsidRDefault="00392044">
      <w:pPr>
        <w:rPr>
          <w:i/>
        </w:rPr>
      </w:pPr>
      <w:r w:rsidRPr="00392044">
        <w:rPr>
          <w:i/>
        </w:rPr>
        <w:t xml:space="preserve">You need to know the definition of the following terms: </w:t>
      </w:r>
    </w:p>
    <w:p w:rsidR="00392044" w:rsidRDefault="00392044"/>
    <w:p w:rsidR="00392044" w:rsidRDefault="00392044" w:rsidP="00392044">
      <w:pPr>
        <w:spacing w:line="480" w:lineRule="auto"/>
        <w:sectPr w:rsidR="00392044" w:rsidSect="00D14137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92044" w:rsidRDefault="00140013" w:rsidP="00392044">
      <w:pPr>
        <w:spacing w:line="480" w:lineRule="auto"/>
      </w:pPr>
      <w:r>
        <w:lastRenderedPageBreak/>
        <w:t xml:space="preserve">Popular </w:t>
      </w:r>
      <w:r w:rsidR="00276BFC">
        <w:t>Sovereignty</w:t>
      </w:r>
    </w:p>
    <w:p w:rsidR="00392044" w:rsidRDefault="00140013" w:rsidP="00392044">
      <w:pPr>
        <w:spacing w:line="480" w:lineRule="auto"/>
      </w:pPr>
      <w:r>
        <w:t>Federalism</w:t>
      </w:r>
    </w:p>
    <w:p w:rsidR="00392044" w:rsidRDefault="00140013" w:rsidP="00392044">
      <w:pPr>
        <w:spacing w:line="480" w:lineRule="auto"/>
      </w:pPr>
      <w:r>
        <w:t>Separation of Power</w:t>
      </w:r>
    </w:p>
    <w:p w:rsidR="00392044" w:rsidRDefault="00140013" w:rsidP="00392044">
      <w:pPr>
        <w:spacing w:line="480" w:lineRule="auto"/>
      </w:pPr>
      <w:r>
        <w:t>Legislative Branch</w:t>
      </w:r>
    </w:p>
    <w:p w:rsidR="00392044" w:rsidRDefault="00140013" w:rsidP="00392044">
      <w:pPr>
        <w:spacing w:line="480" w:lineRule="auto"/>
      </w:pPr>
      <w:r>
        <w:t>Executive Branch</w:t>
      </w:r>
    </w:p>
    <w:p w:rsidR="00392044" w:rsidRDefault="00140013" w:rsidP="00392044">
      <w:pPr>
        <w:spacing w:line="480" w:lineRule="auto"/>
      </w:pPr>
      <w:r>
        <w:t>Judicial Branch</w:t>
      </w:r>
    </w:p>
    <w:p w:rsidR="00392044" w:rsidRDefault="00140013" w:rsidP="00392044">
      <w:pPr>
        <w:spacing w:line="480" w:lineRule="auto"/>
      </w:pPr>
      <w:r>
        <w:t>Checks and Balances</w:t>
      </w:r>
    </w:p>
    <w:p w:rsidR="00392044" w:rsidRDefault="00140013" w:rsidP="00392044">
      <w:pPr>
        <w:spacing w:line="480" w:lineRule="auto"/>
      </w:pPr>
      <w:r>
        <w:t>Limited Government</w:t>
      </w:r>
    </w:p>
    <w:p w:rsidR="00392044" w:rsidRDefault="00140013" w:rsidP="00392044">
      <w:pPr>
        <w:spacing w:line="480" w:lineRule="auto"/>
      </w:pPr>
      <w:r>
        <w:lastRenderedPageBreak/>
        <w:t>Veto</w:t>
      </w:r>
    </w:p>
    <w:p w:rsidR="00392044" w:rsidRDefault="00140013" w:rsidP="00392044">
      <w:pPr>
        <w:spacing w:line="480" w:lineRule="auto"/>
      </w:pPr>
      <w:r>
        <w:t>Impeach</w:t>
      </w:r>
    </w:p>
    <w:p w:rsidR="00392044" w:rsidRDefault="00140013" w:rsidP="00392044">
      <w:pPr>
        <w:spacing w:line="480" w:lineRule="auto"/>
      </w:pPr>
      <w:r>
        <w:t>Amendments</w:t>
      </w:r>
    </w:p>
    <w:p w:rsidR="00392044" w:rsidRDefault="00276BFC" w:rsidP="00392044">
      <w:pPr>
        <w:spacing w:line="480" w:lineRule="auto"/>
      </w:pPr>
      <w:r>
        <w:t>Override</w:t>
      </w:r>
    </w:p>
    <w:p w:rsidR="00392044" w:rsidRDefault="00392044" w:rsidP="00392044">
      <w:pPr>
        <w:spacing w:line="480" w:lineRule="auto"/>
      </w:pPr>
      <w:r>
        <w:t>Northwest Ordinance</w:t>
      </w:r>
    </w:p>
    <w:p w:rsidR="00392044" w:rsidRDefault="00392044" w:rsidP="00392044">
      <w:pPr>
        <w:spacing w:line="480" w:lineRule="auto"/>
      </w:pPr>
      <w:r>
        <w:t>Shays’ Rebellion</w:t>
      </w:r>
    </w:p>
    <w:p w:rsidR="00392044" w:rsidRDefault="00392044" w:rsidP="00392044">
      <w:pPr>
        <w:spacing w:line="480" w:lineRule="auto"/>
      </w:pPr>
      <w:r>
        <w:t>Constitutional Convention</w:t>
      </w:r>
    </w:p>
    <w:p w:rsidR="00392044" w:rsidRDefault="00392044">
      <w:pPr>
        <w:sectPr w:rsidR="00392044" w:rsidSect="00392044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392044" w:rsidRDefault="00392044"/>
    <w:p w:rsidR="006E02A6" w:rsidRDefault="006E02A6">
      <w:pPr>
        <w:rPr>
          <w:b/>
        </w:rPr>
      </w:pPr>
      <w:r w:rsidRPr="000B6A7D">
        <w:rPr>
          <w:b/>
        </w:rPr>
        <w:t>Articles of Confederation</w:t>
      </w:r>
    </w:p>
    <w:p w:rsidR="00392044" w:rsidRDefault="0039204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044" w:rsidTr="00C10064">
        <w:trPr>
          <w:trHeight w:val="3266"/>
        </w:trPr>
        <w:tc>
          <w:tcPr>
            <w:tcW w:w="4788" w:type="dxa"/>
          </w:tcPr>
          <w:p w:rsidR="00392044" w:rsidRPr="00392044" w:rsidRDefault="00392044" w:rsidP="003920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Powers it had</w:t>
            </w:r>
          </w:p>
        </w:tc>
        <w:tc>
          <w:tcPr>
            <w:tcW w:w="4788" w:type="dxa"/>
          </w:tcPr>
          <w:p w:rsidR="00392044" w:rsidRPr="00392044" w:rsidRDefault="00392044" w:rsidP="003920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Powers it Didn’t Have </w:t>
            </w:r>
          </w:p>
        </w:tc>
      </w:tr>
      <w:tr w:rsidR="00392044" w:rsidTr="00C10064">
        <w:trPr>
          <w:trHeight w:val="3131"/>
        </w:trPr>
        <w:tc>
          <w:tcPr>
            <w:tcW w:w="4788" w:type="dxa"/>
          </w:tcPr>
          <w:p w:rsidR="00392044" w:rsidRPr="00392044" w:rsidRDefault="00392044" w:rsidP="003920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Strengths </w:t>
            </w:r>
          </w:p>
        </w:tc>
        <w:tc>
          <w:tcPr>
            <w:tcW w:w="4788" w:type="dxa"/>
          </w:tcPr>
          <w:p w:rsidR="00392044" w:rsidRPr="00392044" w:rsidRDefault="00392044" w:rsidP="003920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Weaknesses </w:t>
            </w:r>
          </w:p>
        </w:tc>
      </w:tr>
    </w:tbl>
    <w:p w:rsidR="00C10064" w:rsidRDefault="00C10064" w:rsidP="006E02A6">
      <w:pPr>
        <w:rPr>
          <w:b/>
        </w:rPr>
      </w:pPr>
    </w:p>
    <w:p w:rsidR="00140013" w:rsidRPr="00392044" w:rsidRDefault="00392044" w:rsidP="006E02A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Constitutional Convention: </w:t>
      </w:r>
    </w:p>
    <w:p w:rsidR="00392044" w:rsidRDefault="00140013" w:rsidP="006E02A6">
      <w:r>
        <w:tab/>
      </w:r>
    </w:p>
    <w:p w:rsidR="00392044" w:rsidRDefault="00392044" w:rsidP="006E02A6">
      <w:r>
        <w:t xml:space="preserve">Virginia Plan - </w:t>
      </w:r>
    </w:p>
    <w:p w:rsidR="00392044" w:rsidRDefault="00392044" w:rsidP="006E02A6"/>
    <w:p w:rsidR="00392044" w:rsidRDefault="00392044" w:rsidP="006E02A6">
      <w:r>
        <w:t xml:space="preserve">New Jersey Plan - </w:t>
      </w:r>
    </w:p>
    <w:p w:rsidR="00392044" w:rsidRDefault="00392044" w:rsidP="006E02A6"/>
    <w:p w:rsidR="00140013" w:rsidRDefault="00140013" w:rsidP="00392044">
      <w:pPr>
        <w:ind w:left="720"/>
      </w:pPr>
      <w:r w:rsidRPr="00392044">
        <w:rPr>
          <w:b/>
        </w:rPr>
        <w:t xml:space="preserve">Great </w:t>
      </w:r>
      <w:r w:rsidR="00392044">
        <w:rPr>
          <w:b/>
        </w:rPr>
        <w:t xml:space="preserve">“Connecticut” </w:t>
      </w:r>
      <w:r w:rsidRPr="00392044">
        <w:rPr>
          <w:b/>
        </w:rPr>
        <w:t>Compromise</w:t>
      </w:r>
      <w:r w:rsidR="00392044">
        <w:tab/>
      </w:r>
      <w:r w:rsidR="00392044">
        <w:tab/>
      </w:r>
      <w:r w:rsidR="00392044">
        <w:tab/>
      </w:r>
      <w:r w:rsidR="00392044">
        <w:tab/>
      </w:r>
      <w:r w:rsidRPr="00392044">
        <w:rPr>
          <w:b/>
        </w:rPr>
        <w:t>3/5 Compromise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044" w:rsidTr="00392044">
        <w:trPr>
          <w:trHeight w:val="1916"/>
        </w:trPr>
        <w:tc>
          <w:tcPr>
            <w:tcW w:w="4788" w:type="dxa"/>
          </w:tcPr>
          <w:p w:rsidR="00392044" w:rsidRDefault="00392044" w:rsidP="006E02A6">
            <w:r>
              <w:t>#</w:t>
            </w:r>
            <w:proofErr w:type="spellStart"/>
            <w:proofErr w:type="gramStart"/>
            <w:r>
              <w:t>mainidea</w:t>
            </w:r>
            <w:proofErr w:type="spellEnd"/>
            <w:proofErr w:type="gramEnd"/>
          </w:p>
          <w:p w:rsidR="00392044" w:rsidRDefault="00392044" w:rsidP="006E02A6"/>
          <w:p w:rsidR="00392044" w:rsidRDefault="00392044" w:rsidP="006E02A6"/>
          <w:p w:rsidR="00392044" w:rsidRDefault="00392044" w:rsidP="006E02A6">
            <w:r>
              <w:t>What did it do?</w:t>
            </w:r>
          </w:p>
          <w:p w:rsidR="00392044" w:rsidRDefault="00392044" w:rsidP="006E02A6"/>
          <w:p w:rsidR="00392044" w:rsidRDefault="00392044" w:rsidP="006E02A6"/>
          <w:p w:rsidR="00392044" w:rsidRDefault="00392044" w:rsidP="006E02A6">
            <w:r>
              <w:t>What was it a compromise?</w:t>
            </w:r>
          </w:p>
        </w:tc>
        <w:tc>
          <w:tcPr>
            <w:tcW w:w="4788" w:type="dxa"/>
          </w:tcPr>
          <w:p w:rsidR="00392044" w:rsidRDefault="00392044" w:rsidP="006E02A6">
            <w:r>
              <w:t>#</w:t>
            </w:r>
            <w:proofErr w:type="spellStart"/>
            <w:proofErr w:type="gramStart"/>
            <w:r>
              <w:t>mainidea</w:t>
            </w:r>
            <w:proofErr w:type="spellEnd"/>
            <w:proofErr w:type="gramEnd"/>
          </w:p>
          <w:p w:rsidR="00392044" w:rsidRDefault="00392044" w:rsidP="006E02A6"/>
          <w:p w:rsidR="00392044" w:rsidRDefault="00392044" w:rsidP="006E02A6"/>
          <w:p w:rsidR="00392044" w:rsidRDefault="00392044" w:rsidP="006E02A6">
            <w:r>
              <w:t>What did it do?</w:t>
            </w:r>
          </w:p>
          <w:p w:rsidR="00392044" w:rsidRDefault="00392044" w:rsidP="006E02A6"/>
          <w:p w:rsidR="00392044" w:rsidRDefault="00392044" w:rsidP="006E02A6"/>
          <w:p w:rsidR="00392044" w:rsidRDefault="00392044" w:rsidP="006E02A6">
            <w:r>
              <w:t>Why was it a compromise?</w:t>
            </w:r>
          </w:p>
          <w:p w:rsidR="00392044" w:rsidRDefault="00392044" w:rsidP="006E02A6"/>
          <w:p w:rsidR="00392044" w:rsidRDefault="00392044" w:rsidP="006E02A6"/>
          <w:p w:rsidR="00392044" w:rsidRDefault="00392044" w:rsidP="006E02A6"/>
        </w:tc>
      </w:tr>
    </w:tbl>
    <w:p w:rsidR="00140013" w:rsidRDefault="00140013" w:rsidP="006E02A6">
      <w:r>
        <w:tab/>
      </w:r>
    </w:p>
    <w:p w:rsidR="00392044" w:rsidRDefault="00392044" w:rsidP="006E02A6"/>
    <w:p w:rsidR="00140013" w:rsidRPr="00C10064" w:rsidRDefault="00140013" w:rsidP="006E02A6">
      <w:pPr>
        <w:rPr>
          <w:b/>
        </w:rPr>
      </w:pPr>
      <w:r w:rsidRPr="00C10064">
        <w:rPr>
          <w:b/>
        </w:rPr>
        <w:t>Federalist VS Antifederalists</w:t>
      </w:r>
    </w:p>
    <w:p w:rsidR="00C10064" w:rsidRDefault="00C10064" w:rsidP="006E02A6"/>
    <w:p w:rsidR="00140013" w:rsidRDefault="00140013" w:rsidP="006E02A6">
      <w:r>
        <w:t>Obstacles against Antifederalists</w:t>
      </w:r>
    </w:p>
    <w:p w:rsidR="00C10064" w:rsidRDefault="00C10064" w:rsidP="006E02A6"/>
    <w:p w:rsidR="00140013" w:rsidRDefault="00C10064" w:rsidP="006E02A6">
      <w:r>
        <w:t xml:space="preserve">What were the </w:t>
      </w:r>
      <w:r w:rsidR="00140013">
        <w:t>Federalists Papers</w:t>
      </w:r>
      <w:r>
        <w:t>?</w:t>
      </w:r>
    </w:p>
    <w:p w:rsidR="00392044" w:rsidRDefault="00392044" w:rsidP="006E02A6">
      <w:pPr>
        <w:rPr>
          <w:b/>
        </w:rPr>
      </w:pPr>
    </w:p>
    <w:p w:rsidR="00392044" w:rsidRDefault="00392044" w:rsidP="006E02A6">
      <w:pPr>
        <w:rPr>
          <w:b/>
        </w:rPr>
      </w:pPr>
    </w:p>
    <w:p w:rsidR="00C10064" w:rsidRDefault="00140013" w:rsidP="006E02A6">
      <w:pPr>
        <w:rPr>
          <w:b/>
        </w:rPr>
      </w:pPr>
      <w:r w:rsidRPr="000B6A7D">
        <w:rPr>
          <w:b/>
        </w:rPr>
        <w:t>Ratification</w:t>
      </w:r>
    </w:p>
    <w:p w:rsidR="00C10064" w:rsidRDefault="00C10064" w:rsidP="006E02A6">
      <w:pPr>
        <w:rPr>
          <w:b/>
        </w:rPr>
      </w:pPr>
    </w:p>
    <w:p w:rsidR="00C10064" w:rsidRDefault="00C10064" w:rsidP="006E02A6"/>
    <w:p w:rsidR="00C10064" w:rsidRDefault="00C10064" w:rsidP="006E02A6">
      <w:r>
        <w:t>What state ratified the constitution first?</w:t>
      </w:r>
    </w:p>
    <w:p w:rsidR="00C10064" w:rsidRDefault="00C10064" w:rsidP="006E02A6"/>
    <w:p w:rsidR="00C10064" w:rsidRDefault="00C10064" w:rsidP="006E02A6"/>
    <w:p w:rsidR="00140013" w:rsidRDefault="00C10064" w:rsidP="006E02A6">
      <w:r>
        <w:t>Which ones ratified last?</w:t>
      </w:r>
    </w:p>
    <w:p w:rsidR="00C10064" w:rsidRDefault="00C10064" w:rsidP="006E02A6"/>
    <w:p w:rsidR="00C10064" w:rsidRDefault="00C10064" w:rsidP="006E02A6"/>
    <w:p w:rsidR="00C10064" w:rsidRDefault="00C10064" w:rsidP="006E02A6">
      <w:r>
        <w:t>What promises had to be made in order to get all the states to sign?</w:t>
      </w:r>
    </w:p>
    <w:p w:rsidR="00C10064" w:rsidRPr="00C10064" w:rsidRDefault="00C10064" w:rsidP="006E02A6">
      <w:pPr>
        <w:rPr>
          <w:b/>
        </w:rPr>
      </w:pPr>
    </w:p>
    <w:p w:rsidR="006E02A6" w:rsidRDefault="006E02A6">
      <w:r>
        <w:tab/>
      </w:r>
    </w:p>
    <w:sectPr w:rsidR="006E02A6" w:rsidSect="00392044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BE"/>
    <w:rsid w:val="000B6A7D"/>
    <w:rsid w:val="00140013"/>
    <w:rsid w:val="00260C89"/>
    <w:rsid w:val="00276BFC"/>
    <w:rsid w:val="00392044"/>
    <w:rsid w:val="006E02A6"/>
    <w:rsid w:val="00837360"/>
    <w:rsid w:val="00A607BE"/>
    <w:rsid w:val="00C10064"/>
    <w:rsid w:val="00D14137"/>
    <w:rsid w:val="00F21EA7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STUDY GUIDE</vt:lpstr>
    </vt:vector>
  </TitlesOfParts>
  <Company> Peabody Public Schools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STUDY GUIDE</dc:title>
  <dc:subject/>
  <dc:creator>jmadden</dc:creator>
  <cp:keywords/>
  <dc:description/>
  <cp:lastModifiedBy>Christopher Collison</cp:lastModifiedBy>
  <cp:revision>2</cp:revision>
  <cp:lastPrinted>2008-10-22T10:53:00Z</cp:lastPrinted>
  <dcterms:created xsi:type="dcterms:W3CDTF">2012-10-17T19:49:00Z</dcterms:created>
  <dcterms:modified xsi:type="dcterms:W3CDTF">2012-10-17T19:49:00Z</dcterms:modified>
</cp:coreProperties>
</file>