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8A44" w14:textId="77777777" w:rsidR="00DF5262" w:rsidRPr="00306210" w:rsidRDefault="00306210">
      <w:pPr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>Name____________________________________ Period________ Date___________</w:t>
      </w:r>
    </w:p>
    <w:p w14:paraId="31701E4F" w14:textId="77777777" w:rsidR="00306210" w:rsidRPr="00306210" w:rsidRDefault="00306210">
      <w:pPr>
        <w:rPr>
          <w:rFonts w:ascii="Baskerville Old Face" w:eastAsia="MingLiU-ExtB" w:hAnsi="Baskerville Old Face"/>
        </w:rPr>
      </w:pPr>
    </w:p>
    <w:p w14:paraId="35477ABE" w14:textId="77777777" w:rsidR="00306210" w:rsidRPr="00306210" w:rsidRDefault="00306210" w:rsidP="00306210">
      <w:pPr>
        <w:jc w:val="center"/>
        <w:rPr>
          <w:rFonts w:ascii="Baskerville Old Face" w:eastAsia="MingLiU-ExtB" w:hAnsi="Baskerville Old Face"/>
          <w:b/>
          <w:u w:val="single"/>
        </w:rPr>
      </w:pPr>
      <w:r w:rsidRPr="00306210">
        <w:rPr>
          <w:rFonts w:ascii="Baskerville Old Face" w:eastAsia="MingLiU-ExtB" w:hAnsi="Baskerville Old Face"/>
          <w:b/>
          <w:u w:val="single"/>
        </w:rPr>
        <w:t xml:space="preserve">Chapter 7 </w:t>
      </w:r>
      <w:r w:rsidRPr="00306210">
        <w:rPr>
          <w:rFonts w:ascii="Baskerville Old Face" w:eastAsia="MingLiU-ExtB" w:hAnsi="Baskerville Old Face" w:cs="Times New Roman"/>
          <w:b/>
          <w:u w:val="single"/>
        </w:rPr>
        <w:t>–</w:t>
      </w:r>
      <w:r w:rsidRPr="00306210">
        <w:rPr>
          <w:rFonts w:ascii="Baskerville Old Face" w:eastAsia="MingLiU-ExtB" w:hAnsi="Baskerville Old Face"/>
          <w:b/>
          <w:u w:val="single"/>
        </w:rPr>
        <w:t xml:space="preserve"> Test Review Sheet</w:t>
      </w:r>
    </w:p>
    <w:p w14:paraId="123C8DCA" w14:textId="77777777" w:rsidR="00306210" w:rsidRPr="00306210" w:rsidRDefault="00306210" w:rsidP="00306210">
      <w:pPr>
        <w:jc w:val="center"/>
        <w:rPr>
          <w:rFonts w:ascii="Baskerville Old Face" w:eastAsia="MingLiU-ExtB" w:hAnsi="Baskerville Old Face"/>
          <w:b/>
          <w:u w:val="single"/>
        </w:rPr>
      </w:pPr>
    </w:p>
    <w:p w14:paraId="38182BCA" w14:textId="77777777" w:rsidR="00306210" w:rsidRPr="00306210" w:rsidRDefault="00306210" w:rsidP="00306210">
      <w:pPr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  <w:b/>
        </w:rPr>
        <w:t>Presidents:</w:t>
      </w:r>
      <w:r w:rsidRPr="00306210">
        <w:rPr>
          <w:rFonts w:ascii="Baskerville Old Face" w:eastAsia="MingLiU-ExtB" w:hAnsi="Baskerville Old Face"/>
        </w:rPr>
        <w:t xml:space="preserve"> List the 1</w:t>
      </w:r>
      <w:r w:rsidRPr="00306210">
        <w:rPr>
          <w:rFonts w:ascii="Baskerville Old Face" w:eastAsia="MingLiU-ExtB" w:hAnsi="Baskerville Old Face"/>
          <w:vertAlign w:val="superscript"/>
        </w:rPr>
        <w:t>st</w:t>
      </w:r>
      <w:r w:rsidRPr="00306210">
        <w:rPr>
          <w:rFonts w:ascii="Baskerville Old Face" w:eastAsia="MingLiU-ExtB" w:hAnsi="Baskerville Old Face"/>
        </w:rPr>
        <w:t xml:space="preserve"> 7 Presidents in Order</w:t>
      </w:r>
    </w:p>
    <w:p w14:paraId="1254C112" w14:textId="77777777" w:rsidR="00306210" w:rsidRPr="00306210" w:rsidRDefault="00306210" w:rsidP="00306210">
      <w:pPr>
        <w:spacing w:line="276" w:lineRule="auto"/>
        <w:rPr>
          <w:rFonts w:ascii="Baskerville Old Face" w:eastAsia="MingLiU-ExtB" w:hAnsi="Baskerville Old Face"/>
        </w:rPr>
        <w:sectPr w:rsidR="00306210" w:rsidRPr="00306210" w:rsidSect="00E277DC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p w14:paraId="587F9D77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lastRenderedPageBreak/>
        <w:t xml:space="preserve">1. </w:t>
      </w:r>
    </w:p>
    <w:p w14:paraId="32C8B479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 xml:space="preserve">2. </w:t>
      </w:r>
    </w:p>
    <w:p w14:paraId="58C0626B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 xml:space="preserve">3. </w:t>
      </w:r>
    </w:p>
    <w:p w14:paraId="678C8241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 xml:space="preserve">4. </w:t>
      </w:r>
    </w:p>
    <w:p w14:paraId="146DDA39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lastRenderedPageBreak/>
        <w:t>5.</w:t>
      </w:r>
    </w:p>
    <w:p w14:paraId="555971AE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>6.</w:t>
      </w:r>
    </w:p>
    <w:p w14:paraId="636B0A28" w14:textId="77777777" w:rsidR="00306210" w:rsidRPr="00306210" w:rsidRDefault="00306210" w:rsidP="00306210">
      <w:pPr>
        <w:spacing w:line="360" w:lineRule="auto"/>
        <w:rPr>
          <w:rFonts w:ascii="Baskerville Old Face" w:eastAsia="MingLiU-ExtB" w:hAnsi="Baskerville Old Face"/>
        </w:rPr>
        <w:sectPr w:rsidR="00306210" w:rsidRPr="00306210" w:rsidSect="0030621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306210">
        <w:rPr>
          <w:rFonts w:ascii="Baskerville Old Face" w:eastAsia="MingLiU-ExtB" w:hAnsi="Baskerville Old Face"/>
        </w:rPr>
        <w:t xml:space="preserve">7. </w:t>
      </w:r>
    </w:p>
    <w:p w14:paraId="1C719A98" w14:textId="77777777" w:rsidR="00306210" w:rsidRPr="00306210" w:rsidRDefault="00306210" w:rsidP="00306210">
      <w:pPr>
        <w:spacing w:line="276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  <w:b/>
        </w:rPr>
        <w:lastRenderedPageBreak/>
        <w:t>Diplomatic Policy</w:t>
      </w:r>
      <w:r w:rsidRPr="00306210">
        <w:rPr>
          <w:rFonts w:ascii="Baskerville Old Face" w:eastAsia="MingLiU-ExtB" w:hAnsi="Baskerville Old Face"/>
        </w:rPr>
        <w:t xml:space="preserve"> (Section 1</w:t>
      </w:r>
      <w:r w:rsidR="00EB3F21">
        <w:rPr>
          <w:rFonts w:ascii="Baskerville Old Face" w:eastAsia="MingLiU-ExtB" w:hAnsi="Baskerville Old Face"/>
        </w:rPr>
        <w:t xml:space="preserve"> or the 3 Column Chart you filled out</w:t>
      </w:r>
      <w:r w:rsidRPr="00306210">
        <w:rPr>
          <w:rFonts w:ascii="Baskerville Old Face" w:eastAsia="MingLiU-ExtB" w:hAnsi="Baskerville Old Face"/>
        </w:rPr>
        <w:t>)</w:t>
      </w:r>
    </w:p>
    <w:p w14:paraId="4D446893" w14:textId="77777777" w:rsidR="00306210" w:rsidRPr="00306210" w:rsidRDefault="00306210" w:rsidP="00306210">
      <w:pPr>
        <w:spacing w:line="276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>What was James Monroe</w:t>
      </w:r>
      <w:r w:rsidRPr="00306210">
        <w:rPr>
          <w:rFonts w:ascii="Baskerville Old Face" w:eastAsia="MingLiU-ExtB" w:hAnsi="Baskerville Old Face" w:cs="Times New Roman"/>
        </w:rPr>
        <w:t>’</w:t>
      </w:r>
      <w:r w:rsidRPr="00306210">
        <w:rPr>
          <w:rFonts w:ascii="Baskerville Old Face" w:eastAsia="MingLiU-ExtB" w:hAnsi="Baskerville Old Face"/>
        </w:rPr>
        <w:t>s Diplomatic Policy? _____________________________</w:t>
      </w:r>
    </w:p>
    <w:p w14:paraId="546CA173" w14:textId="77777777" w:rsidR="00306210" w:rsidRPr="00306210" w:rsidRDefault="00306210" w:rsidP="00306210">
      <w:pPr>
        <w:spacing w:line="276" w:lineRule="auto"/>
        <w:rPr>
          <w:rFonts w:ascii="Baskerville Old Face" w:eastAsia="MingLiU-ExtB" w:hAnsi="Baskerville Old Face"/>
        </w:rPr>
      </w:pPr>
      <w:r w:rsidRPr="00306210">
        <w:rPr>
          <w:rFonts w:ascii="Baskerville Old Face" w:eastAsia="MingLiU-ExtB" w:hAnsi="Baskerville Old Face"/>
        </w:rPr>
        <w:t>How was the US going to deal with foreign nations? ________________________________________________________________________________________________________________________________________________</w:t>
      </w:r>
    </w:p>
    <w:p w14:paraId="667A8EA5" w14:textId="77777777" w:rsidR="00306210" w:rsidRPr="00306210" w:rsidRDefault="00306210" w:rsidP="00306210">
      <w:pPr>
        <w:spacing w:line="276" w:lineRule="auto"/>
        <w:rPr>
          <w:rFonts w:ascii="Baskerville Old Face" w:eastAsia="MingLiU-ExtB" w:hAnsi="Baskerville Old Face"/>
        </w:rPr>
      </w:pPr>
    </w:p>
    <w:p w14:paraId="06BF2FEE" w14:textId="77777777" w:rsidR="00306210" w:rsidRPr="00EB3F21" w:rsidRDefault="00306210" w:rsidP="00306210">
      <w:pPr>
        <w:spacing w:line="276" w:lineRule="auto"/>
        <w:rPr>
          <w:rFonts w:ascii="Baskerville Old Face" w:eastAsia="MingLiU-ExtB" w:hAnsi="Baskerville Old Face"/>
        </w:rPr>
      </w:pPr>
      <w:r w:rsidRPr="00EB3F21">
        <w:rPr>
          <w:rFonts w:ascii="Baskerville Old Face" w:eastAsia="MingLiU-ExtB" w:hAnsi="Baskerville Old Face"/>
          <w:b/>
        </w:rPr>
        <w:t xml:space="preserve">Economic Policy </w:t>
      </w:r>
      <w:r w:rsidR="00EB3F21" w:rsidRPr="00306210">
        <w:rPr>
          <w:rFonts w:ascii="Baskerville Old Face" w:eastAsia="MingLiU-ExtB" w:hAnsi="Baskerville Old Face"/>
        </w:rPr>
        <w:t>(Section 1</w:t>
      </w:r>
      <w:r w:rsidR="00EB3F21">
        <w:rPr>
          <w:rFonts w:ascii="Baskerville Old Face" w:eastAsia="MingLiU-ExtB" w:hAnsi="Baskerville Old Face"/>
        </w:rPr>
        <w:t xml:space="preserve"> or the 3 Column Chart you filled out</w:t>
      </w:r>
      <w:r w:rsidR="00EB3F21" w:rsidRPr="00306210">
        <w:rPr>
          <w:rFonts w:ascii="Baskerville Old Face" w:eastAsia="MingLiU-ExtB" w:hAnsi="Baskerville Old Face"/>
        </w:rPr>
        <w:t>)</w:t>
      </w:r>
    </w:p>
    <w:p w14:paraId="6F9E64B9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 xml:space="preserve">What was US Government’s plan to improve the government? </w:t>
      </w:r>
    </w:p>
    <w:p w14:paraId="2A8AEDF1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</w:p>
    <w:p w14:paraId="2ED6FD36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  <w:r w:rsidRPr="00EB3F21">
        <w:rPr>
          <w:rFonts w:ascii="Baskerville Old Face" w:eastAsia="MingLiU-ExtB" w:hAnsi="Baskerville Old Face"/>
          <w:b/>
        </w:rPr>
        <w:t>Judicial Policy</w:t>
      </w:r>
      <w:r>
        <w:rPr>
          <w:rFonts w:ascii="Baskerville Old Face" w:eastAsia="MingLiU-ExtB" w:hAnsi="Baskerville Old Face"/>
        </w:rPr>
        <w:t xml:space="preserve"> </w:t>
      </w:r>
      <w:r w:rsidRPr="00306210">
        <w:rPr>
          <w:rFonts w:ascii="Baskerville Old Face" w:eastAsia="MingLiU-ExtB" w:hAnsi="Baskerville Old Face"/>
        </w:rPr>
        <w:t>(Section 1</w:t>
      </w:r>
      <w:r>
        <w:rPr>
          <w:rFonts w:ascii="Baskerville Old Face" w:eastAsia="MingLiU-ExtB" w:hAnsi="Baskerville Old Face"/>
        </w:rPr>
        <w:t xml:space="preserve"> or the 3 Column Chart you filled out</w:t>
      </w:r>
      <w:r w:rsidRPr="00306210">
        <w:rPr>
          <w:rFonts w:ascii="Baskerville Old Face" w:eastAsia="MingLiU-ExtB" w:hAnsi="Baskerville Old Face"/>
        </w:rPr>
        <w:t>)</w:t>
      </w:r>
      <w:r>
        <w:rPr>
          <w:rFonts w:ascii="Baskerville Old Face" w:eastAsia="MingLiU-ExtB" w:hAnsi="Baskerville Old Face"/>
        </w:rPr>
        <w:t xml:space="preserve">: </w:t>
      </w:r>
    </w:p>
    <w:p w14:paraId="08BCBF1C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Who was Chief Justice of the Supreme Court? _______________________________</w:t>
      </w:r>
    </w:p>
    <w:p w14:paraId="4BFC5B61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</w:p>
    <w:p w14:paraId="2B4A79A6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Name one famous court case he proceeded over? ____________________________</w:t>
      </w:r>
    </w:p>
    <w:p w14:paraId="63298DE0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</w:p>
    <w:p w14:paraId="4C34A989" w14:textId="77777777" w:rsidR="00EB3F21" w:rsidRDefault="00EB3F21" w:rsidP="00306210">
      <w:pPr>
        <w:spacing w:line="276" w:lineRule="auto"/>
        <w:rPr>
          <w:rFonts w:ascii="Baskerville Old Face" w:eastAsia="MingLiU-ExtB" w:hAnsi="Baskerville Old Face"/>
        </w:rPr>
      </w:pPr>
      <w:r w:rsidRPr="00EB3F21">
        <w:rPr>
          <w:rFonts w:ascii="Baskerville Old Face" w:eastAsia="MingLiU-ExtB" w:hAnsi="Baskerville Old Face"/>
          <w:b/>
        </w:rPr>
        <w:t xml:space="preserve">Industrial Revolution: </w:t>
      </w:r>
      <w:r>
        <w:rPr>
          <w:rFonts w:ascii="Baskerville Old Face" w:eastAsia="MingLiU-ExtB" w:hAnsi="Baskerville Old Face"/>
        </w:rPr>
        <w:t>Explain how each one of these is important to North and South</w:t>
      </w:r>
    </w:p>
    <w:p w14:paraId="1B58BA79" w14:textId="77777777" w:rsidR="00EB3F21" w:rsidRP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 w:rsidRPr="00EB3F21">
        <w:rPr>
          <w:rFonts w:ascii="Baskerville Old Face" w:eastAsia="MingLiU-ExtB" w:hAnsi="Baskerville Old Face"/>
        </w:rPr>
        <w:t>Steam Boats</w:t>
      </w:r>
      <w:r>
        <w:rPr>
          <w:rFonts w:ascii="Baskerville Old Face" w:eastAsia="MingLiU-ExtB" w:hAnsi="Baskerville Old Face"/>
        </w:rPr>
        <w:t xml:space="preserve"> _______________________________________________________</w:t>
      </w:r>
    </w:p>
    <w:p w14:paraId="35F6754C" w14:textId="77777777" w:rsid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Erie Canal _________________________________________________________</w:t>
      </w:r>
    </w:p>
    <w:p w14:paraId="4AFEA712" w14:textId="77777777" w:rsid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Cotton Gin ________________________________________________________</w:t>
      </w:r>
    </w:p>
    <w:p w14:paraId="265C3BCD" w14:textId="77777777" w:rsid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Railroads (“Iron Horse”) _____________________________________________</w:t>
      </w:r>
    </w:p>
    <w:p w14:paraId="3B6EEE48" w14:textId="77777777" w:rsid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Telegraph _________________________________________________________</w:t>
      </w:r>
    </w:p>
    <w:p w14:paraId="29B80C96" w14:textId="77777777" w:rsidR="00EB3F21" w:rsidRDefault="00EB3F21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Factories __________________________________________________________</w:t>
      </w:r>
    </w:p>
    <w:p w14:paraId="7E60947E" w14:textId="5A2D94D1" w:rsidR="00E277DC" w:rsidRDefault="00E277DC" w:rsidP="00EB3F21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National Road _____________________________________________________</w:t>
      </w:r>
    </w:p>
    <w:p w14:paraId="3776C18C" w14:textId="0677AD90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 w:rsidRPr="00E277DC">
        <w:rPr>
          <w:rFonts w:ascii="Baskerville Old Face" w:eastAsia="MingLiU-ExtB" w:hAnsi="Baskerville Old Face"/>
          <w:b/>
        </w:rPr>
        <w:t>Southern Society</w:t>
      </w:r>
      <w:r>
        <w:rPr>
          <w:rFonts w:ascii="Baskerville Old Face" w:eastAsia="MingLiU-ExtB" w:hAnsi="Baskerville Old Face"/>
          <w:b/>
        </w:rPr>
        <w:t xml:space="preserve">: </w:t>
      </w:r>
      <w:r>
        <w:rPr>
          <w:rFonts w:ascii="Baskerville Old Face" w:eastAsia="MingLiU-ExtB" w:hAnsi="Baskerville Old Face"/>
        </w:rPr>
        <w:t>Fill in the Hierarchy of Southern Society</w:t>
      </w:r>
    </w:p>
    <w:p w14:paraId="5953FF58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384A1194" w14:textId="391D75AC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Planters</w:t>
      </w:r>
    </w:p>
    <w:p w14:paraId="3A381662" w14:textId="14459A02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</w:t>
      </w:r>
    </w:p>
    <w:p w14:paraId="14BF91B5" w14:textId="1862E785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Rural Poor</w:t>
      </w:r>
    </w:p>
    <w:p w14:paraId="38AB22CD" w14:textId="6B4AC10D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 xml:space="preserve">African Americans </w:t>
      </w:r>
    </w:p>
    <w:p w14:paraId="37992C42" w14:textId="77777777" w:rsidR="007F3AE9" w:rsidRDefault="00E277DC" w:rsidP="00E277DC">
      <w:pPr>
        <w:pStyle w:val="ListParagraph"/>
        <w:numPr>
          <w:ilvl w:val="0"/>
          <w:numId w:val="2"/>
        </w:num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Name two slave systems they were forced to work under</w:t>
      </w:r>
    </w:p>
    <w:p w14:paraId="58E51A03" w14:textId="0377D83D" w:rsidR="00E277DC" w:rsidRDefault="007F3AE9" w:rsidP="007F3AE9">
      <w:pPr>
        <w:pStyle w:val="ListParagraph"/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</w:t>
      </w:r>
      <w:bookmarkStart w:id="0" w:name="_GoBack"/>
      <w:bookmarkEnd w:id="0"/>
      <w:r>
        <w:rPr>
          <w:rFonts w:ascii="Baskerville Old Face" w:eastAsia="MingLiU-ExtB" w:hAnsi="Baskerville Old Face"/>
        </w:rPr>
        <w:t>________________</w:t>
      </w:r>
    </w:p>
    <w:p w14:paraId="372CCDA5" w14:textId="667CD9E4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 w:rsidRPr="00E277DC">
        <w:rPr>
          <w:rFonts w:ascii="Baskerville Old Face" w:eastAsia="MingLiU-ExtB" w:hAnsi="Baskerville Old Face"/>
          <w:b/>
        </w:rPr>
        <w:lastRenderedPageBreak/>
        <w:t>1820’s Politics:</w:t>
      </w:r>
      <w:r>
        <w:rPr>
          <w:rFonts w:ascii="Baskerville Old Face" w:eastAsia="MingLiU-ExtB" w:hAnsi="Baskerville Old Face"/>
        </w:rPr>
        <w:t xml:space="preserve"> Provide Candidate for each election and circle the winner</w:t>
      </w:r>
    </w:p>
    <w:p w14:paraId="04ED5D0A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  <w:sectPr w:rsidR="00E277DC" w:rsidSect="007F3AE9">
          <w:type w:val="continuous"/>
          <w:pgSz w:w="12240" w:h="15840"/>
          <w:pgMar w:top="1440" w:right="1800" w:bottom="810" w:left="1800" w:header="720" w:footer="720" w:gutter="0"/>
          <w:cols w:space="720"/>
          <w:docGrid w:linePitch="360"/>
        </w:sectPr>
      </w:pPr>
    </w:p>
    <w:p w14:paraId="0532F713" w14:textId="3EEAAEC3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1824:</w:t>
      </w:r>
    </w:p>
    <w:p w14:paraId="0F3D54CB" w14:textId="31727CCB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4C3F3F76" w14:textId="01018C7B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1380769C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425301F5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057EF231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721E01A3" w14:textId="03CACCA9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 xml:space="preserve">1828: </w:t>
      </w:r>
    </w:p>
    <w:p w14:paraId="161A0F51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00CA5871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_______________________</w:t>
      </w:r>
    </w:p>
    <w:p w14:paraId="093756D5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  <w:sectPr w:rsidR="00E277DC" w:rsidSect="00E277D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8398072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2F19F7A2" w14:textId="5D5105DB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>Put a circle around the election where the corrupt bargain occurred.</w:t>
      </w:r>
    </w:p>
    <w:p w14:paraId="40B0A5BE" w14:textId="6C778B98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ab/>
        <w:t xml:space="preserve">What was the </w:t>
      </w:r>
      <w:r w:rsidRPr="00E277DC">
        <w:rPr>
          <w:rFonts w:ascii="Baskerville Old Face" w:eastAsia="MingLiU-ExtB" w:hAnsi="Baskerville Old Face"/>
          <w:b/>
        </w:rPr>
        <w:t>corrupt bargain</w:t>
      </w:r>
      <w:r>
        <w:rPr>
          <w:rFonts w:ascii="Baskerville Old Face" w:eastAsia="MingLiU-ExtB" w:hAnsi="Baskerville Old Face"/>
        </w:rPr>
        <w:t xml:space="preserve">? </w:t>
      </w:r>
    </w:p>
    <w:p w14:paraId="53D34E81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4133332A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085A78F4" w14:textId="4CFF871A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 xml:space="preserve">Put a square around the election where mudslinging took place. </w:t>
      </w:r>
    </w:p>
    <w:p w14:paraId="7D7001BC" w14:textId="643EB04A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ab/>
        <w:t xml:space="preserve">What was </w:t>
      </w:r>
      <w:r w:rsidRPr="00E277DC">
        <w:rPr>
          <w:rFonts w:ascii="Baskerville Old Face" w:eastAsia="MingLiU-ExtB" w:hAnsi="Baskerville Old Face"/>
          <w:b/>
        </w:rPr>
        <w:t>mudslinging</w:t>
      </w:r>
      <w:r>
        <w:rPr>
          <w:rFonts w:ascii="Baskerville Old Face" w:eastAsia="MingLiU-ExtB" w:hAnsi="Baskerville Old Face"/>
        </w:rPr>
        <w:t xml:space="preserve">? </w:t>
      </w:r>
    </w:p>
    <w:p w14:paraId="01EEC964" w14:textId="77777777" w:rsidR="00E277DC" w:rsidRP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25589303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4B964C2F" w14:textId="53264B61" w:rsidR="00E277DC" w:rsidRP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>
        <w:rPr>
          <w:rFonts w:ascii="Baskerville Old Face" w:eastAsia="MingLiU-ExtB" w:hAnsi="Baskerville Old Face"/>
        </w:rPr>
        <w:t xml:space="preserve">Describe the Missouri Compromise: </w:t>
      </w:r>
    </w:p>
    <w:p w14:paraId="11DE6621" w14:textId="77777777" w:rsidR="00E277DC" w:rsidRDefault="00E277DC" w:rsidP="00E277DC"/>
    <w:p w14:paraId="61A13186" w14:textId="77777777" w:rsidR="00E277DC" w:rsidRDefault="00E277DC" w:rsidP="00E277DC"/>
    <w:p w14:paraId="24E834FC" w14:textId="77777777" w:rsidR="00E277DC" w:rsidRDefault="00E277DC" w:rsidP="00E277DC"/>
    <w:p w14:paraId="7B45674F" w14:textId="77777777" w:rsidR="00E277DC" w:rsidRDefault="00E277DC" w:rsidP="00E277DC"/>
    <w:p w14:paraId="7FF5BB5E" w14:textId="6FD04B5D" w:rsidR="00E277DC" w:rsidRPr="00E277DC" w:rsidRDefault="00E277DC" w:rsidP="00E277DC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E277DC">
        <w:rPr>
          <w:rFonts w:ascii="Baskerville Old Face" w:hAnsi="Baskerville Old Face"/>
          <w:b/>
          <w:sz w:val="28"/>
          <w:szCs w:val="28"/>
          <w:u w:val="single"/>
        </w:rPr>
        <w:t>Key Terms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(Ones not already defined in study guide) </w:t>
      </w:r>
    </w:p>
    <w:p w14:paraId="1121EF40" w14:textId="77777777" w:rsidR="00E277DC" w:rsidRDefault="00E277DC" w:rsidP="00E277DC"/>
    <w:p w14:paraId="14433A8B" w14:textId="77777777" w:rsidR="00E277DC" w:rsidRDefault="00E277DC" w:rsidP="00E277DC"/>
    <w:p w14:paraId="098BFAC6" w14:textId="77777777" w:rsidR="00E277DC" w:rsidRDefault="00E277DC" w:rsidP="00E277DC">
      <w:pPr>
        <w:rPr>
          <w:rFonts w:ascii="Baskerville Old Face" w:hAnsi="Baskerville Old Face"/>
        </w:rPr>
        <w:sectPr w:rsidR="00E277DC" w:rsidSect="0030621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6E6F00" w14:textId="7F26AB71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 xml:space="preserve">Revenue Tariff </w:t>
      </w:r>
    </w:p>
    <w:p w14:paraId="612D5757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5FA50BA5" w14:textId="139549FA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Protective Tariff</w:t>
      </w:r>
    </w:p>
    <w:p w14:paraId="237C87E3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342F3F1F" w14:textId="6143BAC2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Nationalism</w:t>
      </w:r>
    </w:p>
    <w:p w14:paraId="7B75DCCA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3113DED5" w14:textId="6DC0A09C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Monroe Doctrine</w:t>
      </w:r>
    </w:p>
    <w:p w14:paraId="73A41C9A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21B2F743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Sam Slater</w:t>
      </w:r>
    </w:p>
    <w:p w14:paraId="79EA3D72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6F102FC3" w14:textId="69C476F1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 xml:space="preserve">Industrial Revolution </w:t>
      </w:r>
    </w:p>
    <w:p w14:paraId="2A444835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5B0541A0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Eli Whitney</w:t>
      </w:r>
    </w:p>
    <w:p w14:paraId="0239DC5B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73B385A4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Interchangeable Parts</w:t>
      </w:r>
    </w:p>
    <w:p w14:paraId="1892F498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491AE1B5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 xml:space="preserve">Samuel Morse (Morse Code) </w:t>
      </w:r>
    </w:p>
    <w:p w14:paraId="58BE2ECE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2751C3C8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 xml:space="preserve">Labor Unions </w:t>
      </w:r>
    </w:p>
    <w:p w14:paraId="13166889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32190268" w14:textId="5164400A" w:rsidR="00E277DC" w:rsidRDefault="00E277DC" w:rsidP="00E277DC">
      <w:pPr>
        <w:spacing w:line="276" w:lineRule="auto"/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Strike</w:t>
      </w:r>
    </w:p>
    <w:p w14:paraId="5DB4FF1F" w14:textId="77777777" w:rsidR="00E277DC" w:rsidRPr="00E277DC" w:rsidRDefault="00E277DC" w:rsidP="00E277DC">
      <w:pPr>
        <w:spacing w:line="276" w:lineRule="auto"/>
        <w:rPr>
          <w:rFonts w:ascii="Baskerville Old Face" w:hAnsi="Baskerville Old Face"/>
        </w:rPr>
      </w:pPr>
    </w:p>
    <w:p w14:paraId="59F4EE10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Planter</w:t>
      </w:r>
    </w:p>
    <w:p w14:paraId="03AC40AD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245DC2D7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Yeoman Farmer</w:t>
      </w:r>
    </w:p>
    <w:p w14:paraId="00C748AF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3C088294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Task System</w:t>
      </w:r>
    </w:p>
    <w:p w14:paraId="783C08D6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2D8644C1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Gang System</w:t>
      </w:r>
    </w:p>
    <w:p w14:paraId="322BF179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1308638D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Driver</w:t>
      </w:r>
    </w:p>
    <w:p w14:paraId="5ADB7FCE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43DFDDFB" w14:textId="77777777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Slave Code</w:t>
      </w:r>
    </w:p>
    <w:p w14:paraId="31C2DB4D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047E1791" w14:textId="3E6FC6E0" w:rsidR="00E277DC" w:rsidRDefault="00E277DC" w:rsidP="00E277DC">
      <w:pPr>
        <w:rPr>
          <w:rFonts w:ascii="Baskerville Old Face" w:hAnsi="Baskerville Old Face"/>
        </w:rPr>
      </w:pPr>
      <w:r w:rsidRPr="00E277DC">
        <w:rPr>
          <w:rFonts w:ascii="Baskerville Old Face" w:hAnsi="Baskerville Old Face"/>
        </w:rPr>
        <w:t>Frederick Douglass</w:t>
      </w:r>
    </w:p>
    <w:p w14:paraId="1B63EE2B" w14:textId="77777777" w:rsidR="00E277DC" w:rsidRPr="00E277DC" w:rsidRDefault="00E277DC" w:rsidP="00E277DC">
      <w:pPr>
        <w:rPr>
          <w:rFonts w:ascii="Baskerville Old Face" w:hAnsi="Baskerville Old Face"/>
        </w:rPr>
      </w:pPr>
    </w:p>
    <w:p w14:paraId="6E9890BC" w14:textId="77777777" w:rsidR="00E277DC" w:rsidRP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  <w:r w:rsidRPr="00E277DC">
        <w:rPr>
          <w:rFonts w:ascii="Baskerville Old Face" w:eastAsia="MingLiU-ExtB" w:hAnsi="Baskerville Old Face"/>
        </w:rPr>
        <w:t xml:space="preserve">“Favorite sons” </w:t>
      </w:r>
    </w:p>
    <w:p w14:paraId="23500F36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p w14:paraId="63B4AF40" w14:textId="77777777" w:rsidR="00E277DC" w:rsidRDefault="00E277DC" w:rsidP="00E277DC">
      <w:pPr>
        <w:spacing w:line="276" w:lineRule="auto"/>
        <w:rPr>
          <w:rFonts w:ascii="Baskerville Old Face" w:eastAsia="MingLiU-ExtB" w:hAnsi="Baskerville Old Face"/>
        </w:rPr>
        <w:sectPr w:rsidR="00E277DC" w:rsidSect="00E277D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E723C1C" w14:textId="5A2046FC" w:rsidR="00E277DC" w:rsidRPr="00EB3F21" w:rsidRDefault="00E277DC" w:rsidP="00E277DC">
      <w:pPr>
        <w:spacing w:line="276" w:lineRule="auto"/>
        <w:rPr>
          <w:rFonts w:ascii="Baskerville Old Face" w:eastAsia="MingLiU-ExtB" w:hAnsi="Baskerville Old Face"/>
        </w:rPr>
      </w:pPr>
    </w:p>
    <w:sectPr w:rsidR="00E277DC" w:rsidRPr="00EB3F21" w:rsidSect="0030621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50E"/>
    <w:multiLevelType w:val="hybridMultilevel"/>
    <w:tmpl w:val="F87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028"/>
    <w:multiLevelType w:val="hybridMultilevel"/>
    <w:tmpl w:val="E21A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10"/>
    <w:rsid w:val="00306210"/>
    <w:rsid w:val="007F3AE9"/>
    <w:rsid w:val="00DF5262"/>
    <w:rsid w:val="00E277DC"/>
    <w:rsid w:val="00E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5E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2080</Characters>
  <Application>Microsoft Macintosh Word</Application>
  <DocSecurity>0</DocSecurity>
  <Lines>17</Lines>
  <Paragraphs>4</Paragraphs>
  <ScaleCrop>false</ScaleCrop>
  <Company>Northeastern University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4</cp:revision>
  <dcterms:created xsi:type="dcterms:W3CDTF">2012-12-14T13:11:00Z</dcterms:created>
  <dcterms:modified xsi:type="dcterms:W3CDTF">2012-12-14T14:27:00Z</dcterms:modified>
</cp:coreProperties>
</file>