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AA88" w14:textId="1BB40CFC" w:rsidR="00DF5262" w:rsidRDefault="00083D2C" w:rsidP="00A569C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CLASS PARTICIPATION</w:t>
      </w:r>
      <w:r w:rsidR="00A569C8" w:rsidRPr="00A569C8">
        <w:rPr>
          <w:rFonts w:ascii="Times New Roman" w:hAnsi="Times New Roman" w:cs="Times New Roman"/>
          <w:sz w:val="40"/>
          <w:szCs w:val="40"/>
          <w:u w:val="single"/>
        </w:rPr>
        <w:t xml:space="preserve"> RUBRIC</w:t>
      </w:r>
    </w:p>
    <w:p w14:paraId="7D6E1405" w14:textId="77777777" w:rsidR="00C03B40" w:rsidRPr="00C03B40" w:rsidRDefault="00C03B40" w:rsidP="00A569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Collison </w:t>
      </w:r>
    </w:p>
    <w:p w14:paraId="0303043F" w14:textId="77777777" w:rsidR="00A569C8" w:rsidRDefault="00A569C8" w:rsidP="00A569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6A541" w14:textId="3BCBDDF8" w:rsidR="00A569C8" w:rsidRDefault="00A569C8" w:rsidP="00A56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stated in the syllabus, </w:t>
      </w:r>
      <w:r w:rsidR="00083D2C">
        <w:rPr>
          <w:rFonts w:ascii="Times New Roman" w:hAnsi="Times New Roman" w:cs="Times New Roman"/>
        </w:rPr>
        <w:t xml:space="preserve">class participation is expected on a daily basis. Your class participation comes in many forms, both verbal and written, and below is the general </w:t>
      </w:r>
      <w:r>
        <w:rPr>
          <w:rFonts w:ascii="Times New Roman" w:hAnsi="Times New Roman" w:cs="Times New Roman"/>
        </w:rPr>
        <w:t xml:space="preserve">rubric </w:t>
      </w:r>
      <w:r w:rsidR="00083D2C">
        <w:rPr>
          <w:rFonts w:ascii="Times New Roman" w:hAnsi="Times New Roman" w:cs="Times New Roman"/>
        </w:rPr>
        <w:t>with which I will use to evaluate your participation</w:t>
      </w:r>
      <w:r>
        <w:rPr>
          <w:rFonts w:ascii="Times New Roman" w:hAnsi="Times New Roman" w:cs="Times New Roman"/>
        </w:rPr>
        <w:t xml:space="preserve">: </w:t>
      </w:r>
    </w:p>
    <w:p w14:paraId="50BE6337" w14:textId="77777777" w:rsidR="00A569C8" w:rsidRDefault="00A569C8" w:rsidP="00A569C8">
      <w:pPr>
        <w:rPr>
          <w:rFonts w:ascii="Times New Roman" w:hAnsi="Times New Roman" w:cs="Times New Roman"/>
        </w:rPr>
      </w:pPr>
    </w:p>
    <w:p w14:paraId="32F11317" w14:textId="77777777" w:rsidR="00A569C8" w:rsidRPr="00A569C8" w:rsidRDefault="00A569C8" w:rsidP="00A569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A569C8" w14:paraId="738A7142" w14:textId="77777777" w:rsidTr="00A569C8">
        <w:tc>
          <w:tcPr>
            <w:tcW w:w="3078" w:type="dxa"/>
          </w:tcPr>
          <w:p w14:paraId="65763896" w14:textId="77777777" w:rsidR="00A569C8" w:rsidRP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Grade</w:t>
            </w:r>
          </w:p>
        </w:tc>
        <w:tc>
          <w:tcPr>
            <w:tcW w:w="5778" w:type="dxa"/>
          </w:tcPr>
          <w:p w14:paraId="0365CD87" w14:textId="77777777" w:rsidR="00A569C8" w:rsidRP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Criteria</w:t>
            </w:r>
          </w:p>
        </w:tc>
      </w:tr>
      <w:tr w:rsidR="00A569C8" w14:paraId="25F8F036" w14:textId="77777777" w:rsidTr="00A569C8">
        <w:tc>
          <w:tcPr>
            <w:tcW w:w="3078" w:type="dxa"/>
          </w:tcPr>
          <w:p w14:paraId="2127DA2E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0E9CB17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5778" w:type="dxa"/>
          </w:tcPr>
          <w:p w14:paraId="7420E38E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2CC6B340" w14:textId="7467A32D" w:rsidR="00A569C8" w:rsidRDefault="00B60752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shows</w:t>
            </w:r>
            <w:r w:rsidR="00A569C8">
              <w:rPr>
                <w:rFonts w:ascii="Times New Roman" w:hAnsi="Times New Roman" w:cs="Times New Roman"/>
              </w:rPr>
              <w:t xml:space="preserve"> clear effort</w:t>
            </w:r>
            <w:r>
              <w:rPr>
                <w:rFonts w:ascii="Times New Roman" w:hAnsi="Times New Roman" w:cs="Times New Roman"/>
              </w:rPr>
              <w:t xml:space="preserve"> in class with verbal or written activities, and demonstrates an understanding of the topic. </w:t>
            </w:r>
            <w:r w:rsidR="00A569C8">
              <w:rPr>
                <w:rFonts w:ascii="Times New Roman" w:hAnsi="Times New Roman" w:cs="Times New Roman"/>
              </w:rPr>
              <w:t xml:space="preserve"> </w:t>
            </w:r>
          </w:p>
          <w:p w14:paraId="5DD7710B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2D18A82F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  <w:tr w:rsidR="00A569C8" w14:paraId="356AA186" w14:textId="77777777" w:rsidTr="00A569C8">
        <w:tc>
          <w:tcPr>
            <w:tcW w:w="3078" w:type="dxa"/>
          </w:tcPr>
          <w:p w14:paraId="5A2418FD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5778" w:type="dxa"/>
          </w:tcPr>
          <w:p w14:paraId="35DF85CA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5B1C7517" w14:textId="40AD521E" w:rsid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Effort is </w:t>
            </w:r>
            <w:r w:rsidR="00B60752">
              <w:rPr>
                <w:rFonts w:ascii="Times New Roman" w:hAnsi="Times New Roman" w:cs="Times New Roman"/>
              </w:rPr>
              <w:t>clear</w:t>
            </w:r>
            <w:r>
              <w:rPr>
                <w:rFonts w:ascii="Times New Roman" w:hAnsi="Times New Roman" w:cs="Times New Roman"/>
              </w:rPr>
              <w:t xml:space="preserve">, but </w:t>
            </w:r>
            <w:r w:rsidR="00B60752">
              <w:rPr>
                <w:rFonts w:ascii="Times New Roman" w:hAnsi="Times New Roman" w:cs="Times New Roman"/>
              </w:rPr>
              <w:t>written work is not fully completed. The student may contribute verbally, but does not have a clear voice</w:t>
            </w:r>
          </w:p>
          <w:p w14:paraId="6DC4E3F8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9C8" w14:paraId="4CCE63DE" w14:textId="77777777" w:rsidTr="00A569C8">
        <w:tc>
          <w:tcPr>
            <w:tcW w:w="3078" w:type="dxa"/>
          </w:tcPr>
          <w:p w14:paraId="56C3520B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5778" w:type="dxa"/>
          </w:tcPr>
          <w:p w14:paraId="73365302" w14:textId="77777777" w:rsidR="00B60752" w:rsidRDefault="00B60752" w:rsidP="00A569C8">
            <w:pPr>
              <w:rPr>
                <w:rFonts w:ascii="Times New Roman" w:hAnsi="Times New Roman" w:cs="Times New Roman"/>
              </w:rPr>
            </w:pPr>
          </w:p>
          <w:p w14:paraId="1E2F4AF6" w14:textId="4FCBD733" w:rsidR="00A569C8" w:rsidRDefault="00B60752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classwork is done half the time and the student occasionally participates verbally in class discussions or group work.  </w:t>
            </w:r>
          </w:p>
          <w:p w14:paraId="64D14EF1" w14:textId="5A0B96AB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  <w:tr w:rsidR="00A569C8" w14:paraId="4EFD7284" w14:textId="77777777" w:rsidTr="00A569C8">
        <w:tc>
          <w:tcPr>
            <w:tcW w:w="3078" w:type="dxa"/>
          </w:tcPr>
          <w:p w14:paraId="24DA2034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5778" w:type="dxa"/>
          </w:tcPr>
          <w:p w14:paraId="5F123B96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5984DB62" w14:textId="2A7C73DC" w:rsidR="00A569C8" w:rsidRDefault="00B60752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rarely participates in classroom activities, both verbal and written. </w:t>
            </w:r>
            <w:bookmarkStart w:id="0" w:name="_GoBack"/>
            <w:bookmarkEnd w:id="0"/>
          </w:p>
          <w:p w14:paraId="58E11C09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  <w:tr w:rsidR="00A569C8" w14:paraId="10462292" w14:textId="77777777" w:rsidTr="00A569C8">
        <w:tc>
          <w:tcPr>
            <w:tcW w:w="3078" w:type="dxa"/>
          </w:tcPr>
          <w:p w14:paraId="6C1F0559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5778" w:type="dxa"/>
          </w:tcPr>
          <w:p w14:paraId="7D1D0789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5DB71BA9" w14:textId="2C3C9066" w:rsidR="00A569C8" w:rsidRDefault="00B60752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does not participate at all in class activities or is constantly absent</w:t>
            </w:r>
          </w:p>
          <w:p w14:paraId="54AD1D33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</w:tbl>
    <w:p w14:paraId="6DA8E3DF" w14:textId="77777777" w:rsidR="00A569C8" w:rsidRPr="00A569C8" w:rsidRDefault="00A569C8" w:rsidP="00A569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69C8" w:rsidRPr="00A569C8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8"/>
    <w:rsid w:val="00083D2C"/>
    <w:rsid w:val="005928D5"/>
    <w:rsid w:val="00A569C8"/>
    <w:rsid w:val="00B60752"/>
    <w:rsid w:val="00C03B40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C8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3</cp:revision>
  <dcterms:created xsi:type="dcterms:W3CDTF">2012-09-09T23:51:00Z</dcterms:created>
  <dcterms:modified xsi:type="dcterms:W3CDTF">2012-09-09T23:55:00Z</dcterms:modified>
</cp:coreProperties>
</file>