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7962" w14:textId="77777777" w:rsidR="00026A76" w:rsidRPr="00026A76" w:rsidRDefault="00026A76" w:rsidP="00026A76">
      <w:pPr>
        <w:jc w:val="center"/>
        <w:rPr>
          <w:b/>
          <w:u w:val="single"/>
        </w:rPr>
      </w:pPr>
      <w:r>
        <w:rPr>
          <w:b/>
          <w:u w:val="single"/>
        </w:rPr>
        <w:t xml:space="preserve">Growth and Division (Chapter 7) </w:t>
      </w:r>
    </w:p>
    <w:p w14:paraId="2F65765A" w14:textId="77777777" w:rsidR="00026A76" w:rsidRDefault="00026A76" w:rsidP="004A7C88"/>
    <w:p w14:paraId="627A14B0" w14:textId="77777777" w:rsidR="00026A76" w:rsidRDefault="00026A76" w:rsidP="004A7C88"/>
    <w:p w14:paraId="00789469" w14:textId="77777777" w:rsidR="004A7C88" w:rsidRDefault="004A7C88" w:rsidP="004A7C88">
      <w:r>
        <w:rPr>
          <w:noProof/>
        </w:rPr>
        <w:drawing>
          <wp:inline distT="0" distB="0" distL="0" distR="0" wp14:anchorId="1F7F31CC" wp14:editId="6DA61FD8">
            <wp:extent cx="8102600" cy="5003800"/>
            <wp:effectExtent l="0" t="0" r="0" b="0"/>
            <wp:docPr id="1" name="Picture 1" descr="Macintosh HD:Users:ChrisCollison:Desktop:26239xwt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26239xwtn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25E9" w14:textId="77777777" w:rsidR="004A7C88" w:rsidRDefault="004A7C88" w:rsidP="004A7C88"/>
    <w:p w14:paraId="7AD52419" w14:textId="77777777" w:rsidR="004A7C88" w:rsidRDefault="004A7C88" w:rsidP="004A7C88"/>
    <w:p w14:paraId="5DD6D139" w14:textId="77777777" w:rsidR="00026A76" w:rsidRDefault="00026A76" w:rsidP="004A7C88">
      <w:pPr>
        <w:rPr>
          <w:b/>
          <w:i/>
        </w:rPr>
      </w:pPr>
    </w:p>
    <w:p w14:paraId="15255CCA" w14:textId="77777777" w:rsidR="00026A76" w:rsidRDefault="00026A76" w:rsidP="004A7C88">
      <w:pPr>
        <w:rPr>
          <w:b/>
          <w:i/>
        </w:rPr>
      </w:pPr>
    </w:p>
    <w:p w14:paraId="55656622" w14:textId="77777777" w:rsidR="00026A76" w:rsidRPr="00026A76" w:rsidRDefault="00026A76" w:rsidP="004A7C88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 xml:space="preserve">Write the key term NEXT to the clue for full credit! </w:t>
      </w:r>
    </w:p>
    <w:p w14:paraId="2E0BFB66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026A76">
        <w:rPr>
          <w:rFonts w:ascii="Times New Roman" w:hAnsi="Times New Roman" w:cs="Times New Roman"/>
          <w:b/>
        </w:rPr>
        <w:t>Across</w:t>
      </w:r>
    </w:p>
    <w:p w14:paraId="1CB831C1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1. Revolution in business and industry</w:t>
      </w:r>
    </w:p>
    <w:p w14:paraId="61596758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3. Man-made river</w:t>
      </w:r>
    </w:p>
    <w:p w14:paraId="3DDE7795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4. These protected A</w:t>
      </w:r>
      <w:r w:rsidRPr="00026A76">
        <w:rPr>
          <w:rFonts w:ascii="Times New Roman" w:hAnsi="Times New Roman" w:cs="Times New Roman"/>
        </w:rPr>
        <w:t>merican manufacturers by taxing imports</w:t>
      </w:r>
    </w:p>
    <w:p w14:paraId="1A9E5617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5. This state entered as a slave state as a result of the Missouri Compromise</w:t>
      </w:r>
    </w:p>
    <w:p w14:paraId="4759645B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11. Another term for Railroads and Trains</w:t>
      </w:r>
    </w:p>
    <w:p w14:paraId="4B6BD325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15. Identical pieces of one product</w:t>
      </w:r>
    </w:p>
    <w:p w14:paraId="0290155A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17. Head of the slave groups in the gang system</w:t>
      </w:r>
    </w:p>
    <w:p w14:paraId="6C8FC82D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18. African American who rose from slaver to become an anti-slavery leader</w:t>
      </w:r>
    </w:p>
    <w:p w14:paraId="62FF662D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19. This invention made cotton much easier to separate</w:t>
      </w:r>
    </w:p>
    <w:p w14:paraId="7AFFB89E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20. These provided income for the Federal Government</w:t>
      </w:r>
    </w:p>
    <w:p w14:paraId="3F5A714C" w14:textId="77777777" w:rsid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21. Slave system in which groups of slaves had one job they focused on all day</w:t>
      </w:r>
    </w:p>
    <w:p w14:paraId="0BB939AB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026A76">
        <w:rPr>
          <w:rFonts w:ascii="Times New Roman" w:hAnsi="Times New Roman" w:cs="Times New Roman"/>
          <w:b/>
        </w:rPr>
        <w:t>Down</w:t>
      </w:r>
    </w:p>
    <w:p w14:paraId="5BE60C6B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2. Period of time under James Monroe were there was a lot of nationalism</w:t>
      </w:r>
    </w:p>
    <w:p w14:paraId="237740A9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6. This boat made traveling up river possible</w:t>
      </w:r>
    </w:p>
    <w:p w14:paraId="30F85A6E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7. Group of workers who joined together for better working conditions</w:t>
      </w:r>
    </w:p>
    <w:p w14:paraId="42B1E8EE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8. This inventor created the cotton gin</w:t>
      </w:r>
    </w:p>
    <w:p w14:paraId="3E41CA6D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9. This state entered the union as a Free State as a result of the Missouri Compromise</w:t>
      </w:r>
    </w:p>
    <w:p w14:paraId="7CFF9AE0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10. This Treaty finalized the Western border of the US</w:t>
      </w:r>
    </w:p>
    <w:p w14:paraId="74E57710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12. Work stoppage</w:t>
      </w:r>
    </w:p>
    <w:p w14:paraId="22158C09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13. This man proposed the Missouri Compromise</w:t>
      </w:r>
    </w:p>
    <w:p w14:paraId="2FAA0C6A" w14:textId="77777777" w:rsidR="004A7C88" w:rsidRPr="00026A76" w:rsidRDefault="004A7C88" w:rsidP="00026A7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>14. This highway was started in 1811 and stretched some 4,000 miles</w:t>
      </w:r>
    </w:p>
    <w:p w14:paraId="29AAFB80" w14:textId="77777777" w:rsidR="00DF5262" w:rsidRPr="00026A76" w:rsidRDefault="004A7C88" w:rsidP="00026A76">
      <w:pPr>
        <w:spacing w:line="360" w:lineRule="auto"/>
        <w:rPr>
          <w:rFonts w:ascii="Times New Roman" w:hAnsi="Times New Roman" w:cs="Times New Roman"/>
        </w:rPr>
      </w:pPr>
      <w:r w:rsidRPr="00026A76">
        <w:rPr>
          <w:rFonts w:ascii="Times New Roman" w:hAnsi="Times New Roman" w:cs="Times New Roman"/>
        </w:rPr>
        <w:t xml:space="preserve">16. Slave system where a slave had a certain task to do and once they finished they were done for the </w:t>
      </w:r>
      <w:r w:rsidRPr="00026A76">
        <w:rPr>
          <w:rFonts w:ascii="Times New Roman" w:hAnsi="Times New Roman" w:cs="Times New Roman"/>
        </w:rPr>
        <w:t>da</w:t>
      </w:r>
      <w:r w:rsidR="00026A76" w:rsidRPr="00026A76">
        <w:rPr>
          <w:rFonts w:ascii="Times New Roman" w:hAnsi="Times New Roman" w:cs="Times New Roman"/>
        </w:rPr>
        <w:t>y</w:t>
      </w:r>
    </w:p>
    <w:sectPr w:rsidR="00DF5262" w:rsidRPr="00026A76" w:rsidSect="00026A76"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8"/>
    <w:rsid w:val="00026A76"/>
    <w:rsid w:val="004A7C88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B1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1106</Characters>
  <Application>Microsoft Macintosh Word</Application>
  <DocSecurity>0</DocSecurity>
  <Lines>9</Lines>
  <Paragraphs>2</Paragraphs>
  <ScaleCrop>false</ScaleCrop>
  <Company>Northeastern University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2012-12-12T13:17:00Z</dcterms:created>
  <dcterms:modified xsi:type="dcterms:W3CDTF">2012-12-12T13:20:00Z</dcterms:modified>
</cp:coreProperties>
</file>