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8E" w:rsidRPr="004F5DEA" w:rsidRDefault="00F82D8E" w:rsidP="00F82D8E">
      <w:pPr>
        <w:ind w:left="780"/>
        <w:jc w:val="center"/>
        <w:rPr>
          <w:b/>
          <w:u w:val="single"/>
        </w:rPr>
      </w:pPr>
      <w:r w:rsidRPr="004F5DEA">
        <w:rPr>
          <w:b/>
        </w:rPr>
        <w:t xml:space="preserve">Essay Rubric:  TOTAL </w:t>
      </w:r>
      <w:r w:rsidRPr="004F5DEA">
        <w:rPr>
          <w:b/>
          <w:u w:val="single"/>
        </w:rPr>
        <w:t>20 points</w:t>
      </w:r>
    </w:p>
    <w:tbl>
      <w:tblPr>
        <w:tblStyle w:val="TableGrid"/>
        <w:tblW w:w="1116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2070"/>
        <w:gridCol w:w="2070"/>
        <w:gridCol w:w="1980"/>
        <w:gridCol w:w="1809"/>
      </w:tblGrid>
      <w:tr w:rsidR="00F82D8E" w:rsidTr="00CE1686">
        <w:trPr>
          <w:trHeight w:val="260"/>
        </w:trPr>
        <w:tc>
          <w:tcPr>
            <w:tcW w:w="900" w:type="dxa"/>
            <w:vAlign w:val="center"/>
          </w:tcPr>
          <w:tbl>
            <w:tblPr>
              <w:tblW w:w="21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6"/>
            </w:tblGrid>
            <w:tr w:rsidR="00F82D8E" w:rsidRPr="008B2927" w:rsidTr="00CE1686">
              <w:trPr>
                <w:trHeight w:val="360"/>
              </w:trPr>
              <w:tc>
                <w:tcPr>
                  <w:tcW w:w="2116" w:type="dxa"/>
                  <w:vAlign w:val="center"/>
                </w:tcPr>
                <w:p w:rsidR="00F82D8E" w:rsidRPr="004F5DEA" w:rsidRDefault="00F82D8E" w:rsidP="00CE1686">
                  <w:pPr>
                    <w:pStyle w:val="Default"/>
                  </w:pPr>
                  <w:r w:rsidRPr="008B2927">
                    <w:rPr>
                      <w:rFonts w:ascii="Arial" w:hAnsi="Arial" w:cs="Arial"/>
                      <w:b/>
                      <w:color w:val="auto"/>
                      <w:sz w:val="16"/>
                      <w:szCs w:val="16"/>
                    </w:rPr>
                    <w:t>Criterion</w:t>
                  </w:r>
                </w:p>
              </w:tc>
            </w:tr>
          </w:tbl>
          <w:p w:rsidR="00F82D8E" w:rsidRPr="008B2927" w:rsidRDefault="00F82D8E" w:rsidP="00CE1686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82D8E" w:rsidRPr="008B2927" w:rsidRDefault="00F82D8E" w:rsidP="00CE1686">
            <w:pPr>
              <w:jc w:val="center"/>
              <w:rPr>
                <w:b/>
              </w:rPr>
            </w:pPr>
            <w:r w:rsidRPr="008B2927">
              <w:rPr>
                <w:b/>
              </w:rPr>
              <w:t>5 - Advanced</w:t>
            </w:r>
          </w:p>
        </w:tc>
        <w:tc>
          <w:tcPr>
            <w:tcW w:w="2070" w:type="dxa"/>
            <w:vAlign w:val="center"/>
          </w:tcPr>
          <w:p w:rsidR="00F82D8E" w:rsidRPr="008B2927" w:rsidRDefault="00F82D8E" w:rsidP="00CE1686">
            <w:pPr>
              <w:jc w:val="center"/>
              <w:rPr>
                <w:b/>
                <w:sz w:val="16"/>
                <w:szCs w:val="16"/>
              </w:rPr>
            </w:pPr>
            <w:r w:rsidRPr="008B2927">
              <w:rPr>
                <w:b/>
              </w:rPr>
              <w:t>4 - Proficient</w:t>
            </w:r>
          </w:p>
        </w:tc>
        <w:tc>
          <w:tcPr>
            <w:tcW w:w="2070" w:type="dxa"/>
            <w:vAlign w:val="center"/>
          </w:tcPr>
          <w:p w:rsidR="00F82D8E" w:rsidRPr="008B2927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B2927">
              <w:rPr>
                <w:b/>
              </w:rPr>
              <w:t>3 - Basic</w:t>
            </w:r>
          </w:p>
        </w:tc>
        <w:tc>
          <w:tcPr>
            <w:tcW w:w="1980" w:type="dxa"/>
            <w:vAlign w:val="center"/>
          </w:tcPr>
          <w:p w:rsidR="00F82D8E" w:rsidRPr="008B2927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B2927">
              <w:rPr>
                <w:b/>
              </w:rPr>
              <w:t>2 - Below Basic</w:t>
            </w:r>
          </w:p>
        </w:tc>
        <w:tc>
          <w:tcPr>
            <w:tcW w:w="1809" w:type="dxa"/>
            <w:vAlign w:val="center"/>
          </w:tcPr>
          <w:p w:rsidR="00F82D8E" w:rsidRPr="008B2927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B2927">
              <w:rPr>
                <w:b/>
              </w:rPr>
              <w:t>1 - Far Below Basic</w:t>
            </w:r>
          </w:p>
        </w:tc>
      </w:tr>
      <w:tr w:rsidR="00F82D8E" w:rsidTr="00CE1686">
        <w:trPr>
          <w:trHeight w:val="2132"/>
        </w:trPr>
        <w:tc>
          <w:tcPr>
            <w:tcW w:w="900" w:type="dxa"/>
          </w:tcPr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82D8E" w:rsidRPr="00451999" w:rsidRDefault="00F82D8E" w:rsidP="00CE1686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451999">
              <w:rPr>
                <w:b/>
                <w:sz w:val="16"/>
                <w:szCs w:val="16"/>
                <w:u w:val="single"/>
              </w:rPr>
              <w:t>Response to Prompt</w:t>
            </w:r>
          </w:p>
          <w:p w:rsidR="00F82D8E" w:rsidRPr="0061191A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 w:rsidRPr="0061191A">
              <w:rPr>
                <w:sz w:val="16"/>
                <w:szCs w:val="16"/>
              </w:rPr>
              <w:t>1a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 w:rsidRPr="0061191A">
              <w:rPr>
                <w:sz w:val="16"/>
                <w:szCs w:val="16"/>
              </w:rPr>
              <w:t>1b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 w:rsidRPr="0061191A">
              <w:rPr>
                <w:sz w:val="16"/>
                <w:szCs w:val="16"/>
              </w:rPr>
              <w:t>1d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 w:rsidRPr="0061191A">
              <w:rPr>
                <w:sz w:val="16"/>
                <w:szCs w:val="16"/>
              </w:rPr>
              <w:t>2a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 w:rsidRPr="0061191A">
              <w:rPr>
                <w:sz w:val="16"/>
                <w:szCs w:val="16"/>
              </w:rPr>
              <w:t>4</w:t>
            </w:r>
          </w:p>
          <w:p w:rsidR="00F82D8E" w:rsidRDefault="00F82D8E" w:rsidP="00CE1686"/>
        </w:tc>
        <w:tc>
          <w:tcPr>
            <w:tcW w:w="2340" w:type="dxa"/>
          </w:tcPr>
          <w:tbl>
            <w:tblPr>
              <w:tblW w:w="149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13"/>
            </w:tblGrid>
            <w:tr w:rsidR="00F82D8E" w:rsidRPr="0061191A" w:rsidTr="00CE1686">
              <w:trPr>
                <w:trHeight w:val="904"/>
              </w:trPr>
              <w:tc>
                <w:tcPr>
                  <w:tcW w:w="14913" w:type="dxa"/>
                </w:tcPr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D15066">
                    <w:rPr>
                      <w:sz w:val="16"/>
                      <w:szCs w:val="16"/>
                    </w:rPr>
                    <w:t>Insightfully addresses</w:t>
                  </w:r>
                </w:p>
                <w:p w:rsidR="00F82D8E" w:rsidRPr="00D15066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all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 aspects of the prompt </w:t>
                  </w:r>
                </w:p>
                <w:p w:rsidR="00F82D8E" w:rsidRPr="00D15066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D15066">
                    <w:rPr>
                      <w:sz w:val="16"/>
                      <w:szCs w:val="16"/>
                    </w:rPr>
                    <w:t xml:space="preserve">Introduces artful and </w:t>
                  </w:r>
                </w:p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precise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 claim(s) in a </w:t>
                  </w:r>
                </w:p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sophisticated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 thesis</w:t>
                  </w:r>
                </w:p>
                <w:p w:rsidR="00F82D8E" w:rsidRPr="00D15066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statement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. </w:t>
                  </w:r>
                </w:p>
                <w:p w:rsidR="00F82D8E" w:rsidRPr="00D15066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D1506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*</w:t>
                  </w:r>
                  <w:r w:rsidRPr="00D15066">
                    <w:rPr>
                      <w:sz w:val="16"/>
                      <w:szCs w:val="16"/>
                    </w:rPr>
                    <w:t xml:space="preserve">Skillfully anticipates </w:t>
                  </w:r>
                </w:p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audience’s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 knowledge </w:t>
                  </w:r>
                </w:p>
                <w:p w:rsidR="00F82D8E" w:rsidRDefault="00F82D8E" w:rsidP="00CE1686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level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, concerns, values, </w:t>
                  </w:r>
                </w:p>
                <w:p w:rsidR="00F82D8E" w:rsidRPr="00D15066" w:rsidRDefault="00F82D8E" w:rsidP="00CE1686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proofErr w:type="gramStart"/>
                  <w:r w:rsidRPr="00D15066">
                    <w:rPr>
                      <w:sz w:val="16"/>
                      <w:szCs w:val="16"/>
                    </w:rPr>
                    <w:t>and</w:t>
                  </w:r>
                  <w:proofErr w:type="gramEnd"/>
                  <w:r w:rsidRPr="00D15066">
                    <w:rPr>
                      <w:sz w:val="16"/>
                      <w:szCs w:val="16"/>
                    </w:rPr>
                    <w:t xml:space="preserve"> possible biases </w:t>
                  </w:r>
                </w:p>
              </w:tc>
            </w:tr>
          </w:tbl>
          <w:p w:rsidR="00F82D8E" w:rsidRPr="0061191A" w:rsidRDefault="00F82D8E" w:rsidP="00CE168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82D8E" w:rsidRDefault="00F82D8E" w:rsidP="00CE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3142">
              <w:rPr>
                <w:sz w:val="16"/>
                <w:szCs w:val="16"/>
              </w:rPr>
              <w:t>Competently addresses all aspects of the prompt</w:t>
            </w:r>
          </w:p>
          <w:p w:rsidR="00F82D8E" w:rsidRPr="00B83142" w:rsidRDefault="00F82D8E" w:rsidP="00CE1686">
            <w:pPr>
              <w:rPr>
                <w:sz w:val="16"/>
                <w:szCs w:val="16"/>
              </w:rPr>
            </w:pPr>
          </w:p>
          <w:p w:rsidR="00F82D8E" w:rsidRDefault="00F82D8E" w:rsidP="00CE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3142">
              <w:rPr>
                <w:sz w:val="16"/>
                <w:szCs w:val="16"/>
              </w:rPr>
              <w:t>Introduces precise claim(s) in a clear thesis statement</w:t>
            </w:r>
          </w:p>
          <w:p w:rsidR="00F82D8E" w:rsidRDefault="00F82D8E" w:rsidP="00CE1686">
            <w:pPr>
              <w:rPr>
                <w:sz w:val="16"/>
                <w:szCs w:val="16"/>
              </w:rPr>
            </w:pPr>
          </w:p>
          <w:p w:rsidR="00F82D8E" w:rsidRPr="00B83142" w:rsidRDefault="00F82D8E" w:rsidP="00CE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83142">
              <w:rPr>
                <w:sz w:val="16"/>
                <w:szCs w:val="16"/>
              </w:rPr>
              <w:t>Appropriately responds to audience</w:t>
            </w:r>
          </w:p>
          <w:p w:rsidR="00F82D8E" w:rsidRDefault="00F82D8E" w:rsidP="00CE1686">
            <w:pPr>
              <w:rPr>
                <w:sz w:val="16"/>
                <w:szCs w:val="16"/>
              </w:rPr>
            </w:pPr>
          </w:p>
          <w:tbl>
            <w:tblPr>
              <w:tblW w:w="149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13"/>
            </w:tblGrid>
            <w:tr w:rsidR="00F82D8E" w:rsidTr="00CE1686">
              <w:trPr>
                <w:trHeight w:val="477"/>
              </w:trPr>
              <w:tc>
                <w:tcPr>
                  <w:tcW w:w="14913" w:type="dxa"/>
                </w:tcPr>
                <w:p w:rsidR="00F82D8E" w:rsidRPr="00B83142" w:rsidRDefault="00F82D8E" w:rsidP="00CE1686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t xml:space="preserve"> </w:t>
                  </w:r>
                </w:p>
              </w:tc>
            </w:tr>
          </w:tbl>
          <w:p w:rsidR="00F82D8E" w:rsidRPr="0061191A" w:rsidRDefault="00F82D8E" w:rsidP="00CE168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D0396">
              <w:rPr>
                <w:sz w:val="16"/>
                <w:szCs w:val="16"/>
              </w:rPr>
              <w:t xml:space="preserve">Superficially addresses all aspects of the prompt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D0396">
              <w:rPr>
                <w:sz w:val="16"/>
                <w:szCs w:val="16"/>
              </w:rPr>
              <w:t xml:space="preserve">Introduces reasonable claim(s) in a thesis statement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AD0396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D0396">
              <w:rPr>
                <w:sz w:val="16"/>
                <w:szCs w:val="16"/>
              </w:rPr>
              <w:t xml:space="preserve">Responds to a general audience </w:t>
            </w:r>
          </w:p>
          <w:p w:rsidR="00F82D8E" w:rsidRPr="0061191A" w:rsidRDefault="00F82D8E" w:rsidP="00CE168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66520">
              <w:rPr>
                <w:sz w:val="16"/>
                <w:szCs w:val="16"/>
              </w:rPr>
              <w:t xml:space="preserve">Partially addresses aspects of the prompt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D66520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</w:t>
            </w:r>
            <w:r w:rsidRPr="00D66520">
              <w:rPr>
                <w:sz w:val="16"/>
                <w:szCs w:val="16"/>
              </w:rPr>
              <w:t xml:space="preserve">ntroduces superficial or flawed claim(s) in a weak thesis statement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61191A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66520">
              <w:rPr>
                <w:sz w:val="16"/>
                <w:szCs w:val="16"/>
              </w:rPr>
              <w:t xml:space="preserve">Inadequately responds to a general audience </w:t>
            </w:r>
          </w:p>
        </w:tc>
        <w:tc>
          <w:tcPr>
            <w:tcW w:w="1809" w:type="dxa"/>
          </w:tcPr>
          <w:p w:rsidR="00F82D8E" w:rsidRPr="00D66520" w:rsidRDefault="00F82D8E" w:rsidP="00CE1686">
            <w:pPr>
              <w:pStyle w:val="Default"/>
              <w:rPr>
                <w:sz w:val="16"/>
                <w:szCs w:val="16"/>
              </w:rPr>
            </w:pPr>
            <w:r w:rsidRPr="00D66520">
              <w:rPr>
                <w:sz w:val="16"/>
                <w:szCs w:val="16"/>
              </w:rPr>
              <w:t xml:space="preserve">*Minimally addresses some aspect of the prompt </w:t>
            </w:r>
          </w:p>
          <w:p w:rsidR="00F82D8E" w:rsidRPr="00D66520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D66520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66520">
              <w:rPr>
                <w:sz w:val="16"/>
                <w:szCs w:val="16"/>
              </w:rPr>
              <w:t xml:space="preserve">Fails to introduce a relevant claim and/or lacks a thesis statement </w:t>
            </w:r>
          </w:p>
          <w:p w:rsidR="00F82D8E" w:rsidRPr="00D66520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61191A" w:rsidRDefault="00F82D8E" w:rsidP="00CE1686">
            <w:pPr>
              <w:pStyle w:val="Default"/>
              <w:rPr>
                <w:sz w:val="16"/>
                <w:szCs w:val="16"/>
              </w:rPr>
            </w:pPr>
            <w:r w:rsidRPr="00D66520">
              <w:rPr>
                <w:sz w:val="16"/>
                <w:szCs w:val="16"/>
              </w:rPr>
              <w:t>*Does not respond appropriately to audience</w:t>
            </w:r>
          </w:p>
        </w:tc>
      </w:tr>
      <w:tr w:rsidR="00F82D8E" w:rsidTr="00CE1686">
        <w:trPr>
          <w:trHeight w:val="3320"/>
        </w:trPr>
        <w:tc>
          <w:tcPr>
            <w:tcW w:w="900" w:type="dxa"/>
          </w:tcPr>
          <w:p w:rsidR="00F82D8E" w:rsidRPr="004F5DEA" w:rsidRDefault="00F82D8E" w:rsidP="00CE1686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jc w:val="center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 w:rsidRPr="004F5DEA">
              <w:rPr>
                <w:b/>
                <w:i/>
                <w:sz w:val="16"/>
                <w:szCs w:val="16"/>
                <w:u w:val="single"/>
              </w:rPr>
              <w:t>Organi-zation</w:t>
            </w:r>
            <w:proofErr w:type="spellEnd"/>
            <w:r w:rsidRPr="004F5DEA">
              <w:rPr>
                <w:b/>
                <w:i/>
                <w:sz w:val="16"/>
                <w:szCs w:val="16"/>
                <w:u w:val="single"/>
              </w:rPr>
              <w:t xml:space="preserve"> / Structure</w:t>
            </w:r>
          </w:p>
          <w:p w:rsidR="00F82D8E" w:rsidRPr="004F5DEA" w:rsidRDefault="00F82D8E" w:rsidP="00CE1686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4F5DEA">
              <w:rPr>
                <w:b/>
                <w:i/>
                <w:sz w:val="16"/>
                <w:szCs w:val="16"/>
              </w:rPr>
              <w:t>CCSS – W:</w:t>
            </w:r>
          </w:p>
          <w:p w:rsidR="00F82D8E" w:rsidRPr="004F5DE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1a</w:t>
            </w:r>
          </w:p>
          <w:p w:rsidR="00F82D8E" w:rsidRPr="004F5DE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1b</w:t>
            </w:r>
          </w:p>
          <w:p w:rsidR="00F82D8E" w:rsidRPr="004F5DE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1c</w:t>
            </w:r>
          </w:p>
          <w:p w:rsidR="00F82D8E" w:rsidRPr="004F5DE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2a</w:t>
            </w:r>
          </w:p>
          <w:p w:rsidR="00F82D8E" w:rsidRPr="004F5DE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-5333"/>
              </w:tabs>
              <w:ind w:left="360" w:hanging="180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4</w:t>
            </w:r>
          </w:p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*Skillfully orients reader to claim(s) in introduction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*Thoroughly develops claim(s) with relevant body paragraphs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*Provides a meaningful and reflective conclusion which draws from and supports claim(s)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*Creates cohesion through skillful use of linking words, phrases, and clauses within and between paragraphs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 *Sequences essay logically and purposefully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*Orients reader to claim(s) in introduction </w:t>
            </w:r>
          </w:p>
          <w:p w:rsidR="00F82D8E" w:rsidRPr="004F5DEA" w:rsidRDefault="00F82D8E" w:rsidP="00CE1686">
            <w:pPr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*Develops claim(s) with relevant body paragraphs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*Provides a conclusion that follows from and supports claim(s)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*Creates cohesion through linking words, phrases, and clauses within and between paragraphs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*Sequences essay logically </w:t>
            </w:r>
          </w:p>
          <w:p w:rsidR="00F82D8E" w:rsidRDefault="00F82D8E" w:rsidP="00CE168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*Partially orients reader to claim(s) in introduction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*Superficially develops claim(s) with body paragraphs </w:t>
            </w: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*Provides a conclusion which repetitively or partially supports claim(s) </w:t>
            </w:r>
          </w:p>
          <w:p w:rsidR="00F82D8E" w:rsidRPr="004F5DEA" w:rsidRDefault="00F82D8E" w:rsidP="00CE1686">
            <w:pPr>
              <w:rPr>
                <w:i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 xml:space="preserve">*Creates some cohesion through basic linking words, phrases, and/or clauses within or between paragraphs </w:t>
            </w:r>
          </w:p>
          <w:p w:rsidR="00F82D8E" w:rsidRPr="004F5DEA" w:rsidRDefault="00F82D8E" w:rsidP="00CE1686">
            <w:pPr>
              <w:rPr>
                <w:i/>
                <w:sz w:val="16"/>
                <w:szCs w:val="16"/>
              </w:rPr>
            </w:pP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  <w:r w:rsidRPr="004F5DEA">
              <w:rPr>
                <w:i/>
                <w:sz w:val="16"/>
                <w:szCs w:val="16"/>
              </w:rPr>
              <w:t>*Sequences essay minimally</w:t>
            </w:r>
          </w:p>
        </w:tc>
        <w:tc>
          <w:tcPr>
            <w:tcW w:w="1980" w:type="dxa"/>
          </w:tcPr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*Inadequately orients reader to claim(s) in introduction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*Inadequately develops claim(s) with minimal body paragraphs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*Provides an inadequate conclusion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*Uses limited and/or inappropriate linking words, phrases, or clauses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• Sequences essay illogically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*Fails to orient reader to claim(s) in introduction or introduction is missing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*Fails to develop claim(s) with body paragraphs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*Omits conclusion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*Uses few or no linking words, phrases, or clauses </w:t>
            </w: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4F5DEA">
              <w:rPr>
                <w:i/>
                <w:color w:val="000000"/>
                <w:sz w:val="16"/>
                <w:szCs w:val="16"/>
              </w:rPr>
              <w:t xml:space="preserve">*Lacks discernible sequence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D66520" w:rsidRDefault="00F82D8E" w:rsidP="00CE1686">
            <w:pPr>
              <w:pStyle w:val="Default"/>
              <w:rPr>
                <w:sz w:val="16"/>
                <w:szCs w:val="16"/>
              </w:rPr>
            </w:pPr>
          </w:p>
        </w:tc>
      </w:tr>
      <w:tr w:rsidR="00F82D8E" w:rsidTr="00CE1686">
        <w:trPr>
          <w:trHeight w:val="1448"/>
        </w:trPr>
        <w:tc>
          <w:tcPr>
            <w:tcW w:w="900" w:type="dxa"/>
          </w:tcPr>
          <w:p w:rsidR="00F82D8E" w:rsidRPr="00451999" w:rsidRDefault="00F82D8E" w:rsidP="00CE1686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451999">
              <w:rPr>
                <w:b/>
                <w:sz w:val="16"/>
                <w:szCs w:val="16"/>
                <w:u w:val="single"/>
              </w:rPr>
              <w:t>Analysis</w:t>
            </w:r>
          </w:p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82D8E" w:rsidRPr="0061191A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CCSS – W:</w:t>
            </w:r>
          </w:p>
          <w:p w:rsidR="00F82D8E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  <w:p w:rsidR="00F82D8E" w:rsidRPr="004F5DEA" w:rsidRDefault="00F82D8E" w:rsidP="00CE1686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F82D8E" w:rsidRPr="00B52CFB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B52CFB">
              <w:rPr>
                <w:color w:val="000000"/>
                <w:sz w:val="16"/>
                <w:szCs w:val="16"/>
              </w:rPr>
              <w:t xml:space="preserve">Shows insightful understanding and complex thought </w:t>
            </w:r>
          </w:p>
          <w:p w:rsidR="00F82D8E" w:rsidRPr="00B52CFB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52CFB">
              <w:rPr>
                <w:sz w:val="16"/>
                <w:szCs w:val="16"/>
              </w:rPr>
              <w:t>Uses persuasive and logical reasoning to connect evidence with claim(s)</w:t>
            </w:r>
          </w:p>
        </w:tc>
        <w:tc>
          <w:tcPr>
            <w:tcW w:w="2070" w:type="dxa"/>
          </w:tcPr>
          <w:p w:rsidR="00F82D8E" w:rsidRPr="00B52CFB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B52CFB">
              <w:rPr>
                <w:color w:val="000000"/>
                <w:sz w:val="16"/>
                <w:szCs w:val="16"/>
              </w:rPr>
              <w:t xml:space="preserve">Shows competent understanding and some complex thought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52CFB">
              <w:rPr>
                <w:sz w:val="16"/>
                <w:szCs w:val="16"/>
              </w:rPr>
              <w:t>Uses logical reasoning to connect evidence with claim(s)</w:t>
            </w:r>
          </w:p>
        </w:tc>
        <w:tc>
          <w:tcPr>
            <w:tcW w:w="2070" w:type="dxa"/>
          </w:tcPr>
          <w:p w:rsidR="00F82D8E" w:rsidRPr="00B52CFB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B52CFB">
              <w:rPr>
                <w:color w:val="000000"/>
                <w:sz w:val="16"/>
                <w:szCs w:val="16"/>
              </w:rPr>
              <w:t xml:space="preserve">Shows simplistic understanding or superficial thought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52CFB">
              <w:rPr>
                <w:sz w:val="16"/>
                <w:szCs w:val="16"/>
              </w:rPr>
              <w:t>Uses some logical and accurate reasoning to connect evidence with claim(s)</w:t>
            </w:r>
          </w:p>
        </w:tc>
        <w:tc>
          <w:tcPr>
            <w:tcW w:w="1980" w:type="dxa"/>
          </w:tcPr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Shows limited understanding and/or flawed thought </w:t>
            </w: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>Uses limited, simplistic and/or flawed reasoning to connect evidence with claim(s)</w:t>
            </w:r>
          </w:p>
        </w:tc>
        <w:tc>
          <w:tcPr>
            <w:tcW w:w="1809" w:type="dxa"/>
          </w:tcPr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Shows no understanding and/or inaccurate thought </w:t>
            </w: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4F5DEA" w:rsidRDefault="00F82D8E" w:rsidP="00CE1686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>Reasoning is missing or does not connect evidence with claim(s)</w:t>
            </w:r>
          </w:p>
        </w:tc>
      </w:tr>
      <w:tr w:rsidR="00F82D8E" w:rsidTr="00CE1686">
        <w:trPr>
          <w:trHeight w:val="1997"/>
        </w:trPr>
        <w:tc>
          <w:tcPr>
            <w:tcW w:w="900" w:type="dxa"/>
          </w:tcPr>
          <w:p w:rsidR="00F82D8E" w:rsidRPr="00451999" w:rsidRDefault="00F82D8E" w:rsidP="00CE1686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 w:rsidRPr="00451999">
              <w:rPr>
                <w:b/>
                <w:sz w:val="16"/>
                <w:szCs w:val="16"/>
                <w:u w:val="single"/>
              </w:rPr>
              <w:t>Evidence / Support</w:t>
            </w:r>
          </w:p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82D8E" w:rsidRPr="0061191A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CCSS – W: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-5333"/>
              </w:tabs>
              <w:ind w:left="36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  <w:p w:rsidR="00F82D8E" w:rsidRPr="0061191A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82D8E" w:rsidRPr="00451999" w:rsidRDefault="00F82D8E" w:rsidP="00CE1686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Provides substantial and pertinent evidence to support claim(s) </w:t>
            </w:r>
          </w:p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Seamlessly and effectively integrates and cites credible sources and/or textual evidence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color w:val="000000"/>
                <w:sz w:val="16"/>
                <w:szCs w:val="16"/>
              </w:rPr>
              <w:t xml:space="preserve">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color w:val="000000"/>
                <w:sz w:val="16"/>
                <w:szCs w:val="16"/>
              </w:rPr>
              <w:t>(P)*Convincingly refutes specific counter-claim(s)</w:t>
            </w:r>
          </w:p>
        </w:tc>
        <w:tc>
          <w:tcPr>
            <w:tcW w:w="2070" w:type="dxa"/>
          </w:tcPr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Provides sufficient and relevant evidence to support claim(s)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Competently integrates and cites credible sources and/or textual evidence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color w:val="000000"/>
                <w:sz w:val="16"/>
                <w:szCs w:val="16"/>
              </w:rPr>
              <w:t xml:space="preserve"> (P) Competently refutes specific counter-claim(s)</w:t>
            </w:r>
          </w:p>
        </w:tc>
        <w:tc>
          <w:tcPr>
            <w:tcW w:w="2070" w:type="dxa"/>
          </w:tcPr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Provides limited and/or superficial evidence to support claim(s)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Uses and cites credible sources and/or textual evidence </w:t>
            </w:r>
          </w:p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color w:val="000000"/>
                <w:sz w:val="16"/>
                <w:szCs w:val="16"/>
              </w:rPr>
              <w:t>(P)</w:t>
            </w: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 Identifies specific counter-claim(s)</w:t>
            </w:r>
          </w:p>
        </w:tc>
        <w:tc>
          <w:tcPr>
            <w:tcW w:w="1980" w:type="dxa"/>
          </w:tcPr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Provides minimal and/or irrelevant evidence to support claim(s)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6E25CD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Incorrectly uses or cites sources and/or textual evidence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color w:val="000000"/>
                <w:sz w:val="16"/>
                <w:szCs w:val="16"/>
              </w:rPr>
              <w:t xml:space="preserve">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color w:val="000000"/>
                <w:sz w:val="16"/>
                <w:szCs w:val="16"/>
              </w:rPr>
              <w:t>(P)</w:t>
            </w:r>
            <w:r>
              <w:rPr>
                <w:color w:val="000000"/>
                <w:sz w:val="16"/>
                <w:szCs w:val="16"/>
              </w:rPr>
              <w:t>*</w:t>
            </w:r>
            <w:r w:rsidRPr="006E25CD">
              <w:rPr>
                <w:color w:val="000000"/>
                <w:sz w:val="16"/>
                <w:szCs w:val="16"/>
              </w:rPr>
              <w:t xml:space="preserve"> Acknowledges alternate or opposing claim(s)</w:t>
            </w:r>
          </w:p>
        </w:tc>
        <w:tc>
          <w:tcPr>
            <w:tcW w:w="1809" w:type="dxa"/>
          </w:tcPr>
          <w:p w:rsidR="00F82D8E" w:rsidRPr="006E25CD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E25CD">
              <w:rPr>
                <w:sz w:val="16"/>
                <w:szCs w:val="16"/>
              </w:rPr>
              <w:t xml:space="preserve">Provides inaccurate, little, or no evidence to support claim(s) </w:t>
            </w: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6E25CD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E25CD">
              <w:rPr>
                <w:sz w:val="16"/>
                <w:szCs w:val="16"/>
              </w:rPr>
              <w:t xml:space="preserve">Does not use or cite sources and/or textual evidence </w:t>
            </w:r>
          </w:p>
          <w:p w:rsidR="00F82D8E" w:rsidRPr="006E25CD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E25CD">
              <w:rPr>
                <w:sz w:val="16"/>
                <w:szCs w:val="16"/>
              </w:rPr>
              <w:t xml:space="preserve"> (P) </w:t>
            </w:r>
            <w:r>
              <w:rPr>
                <w:sz w:val="16"/>
                <w:szCs w:val="16"/>
              </w:rPr>
              <w:t>*</w:t>
            </w:r>
            <w:r w:rsidRPr="006E25CD">
              <w:rPr>
                <w:sz w:val="16"/>
                <w:szCs w:val="16"/>
              </w:rPr>
              <w:t>Fails to acknowledge alternate or opposing claim(s)</w:t>
            </w:r>
          </w:p>
        </w:tc>
      </w:tr>
      <w:tr w:rsidR="00F82D8E" w:rsidTr="00CE1686">
        <w:trPr>
          <w:trHeight w:val="1925"/>
        </w:trPr>
        <w:tc>
          <w:tcPr>
            <w:tcW w:w="900" w:type="dxa"/>
          </w:tcPr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Voice</w:t>
            </w:r>
          </w:p>
          <w:p w:rsidR="00F82D8E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F82D8E" w:rsidRPr="0061191A" w:rsidRDefault="00F82D8E" w:rsidP="00CE168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CCSS – L:</w:t>
            </w:r>
          </w:p>
          <w:p w:rsidR="00F82D8E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82D8E" w:rsidRDefault="00F82D8E" w:rsidP="00F82D8E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82D8E" w:rsidRPr="00451999" w:rsidRDefault="00F82D8E" w:rsidP="00CE1686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Uses purposeful and varied sentence structure </w:t>
            </w: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Contains minimal to no errors in conventions (grammar, punctuation, spelling, capitalization)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>Uses sophisticated word choices for style and voice</w:t>
            </w:r>
          </w:p>
        </w:tc>
        <w:tc>
          <w:tcPr>
            <w:tcW w:w="2070" w:type="dxa"/>
          </w:tcPr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Uses correct and varied sentence structure </w:t>
            </w: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Contains few, minor errors in conventions </w:t>
            </w: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>Uses precise and audience-appropriate word choice</w:t>
            </w:r>
          </w:p>
        </w:tc>
        <w:tc>
          <w:tcPr>
            <w:tcW w:w="2070" w:type="dxa"/>
          </w:tcPr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Uses mostly correct and somewhat varied sentence structure </w:t>
            </w: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 xml:space="preserve">Contains some errors in conventions which may cause confusion </w:t>
            </w:r>
          </w:p>
          <w:p w:rsidR="00F82D8E" w:rsidRPr="00CB1792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CB1792">
              <w:rPr>
                <w:color w:val="000000"/>
                <w:sz w:val="16"/>
                <w:szCs w:val="16"/>
              </w:rPr>
              <w:t>Uses common word choice</w:t>
            </w:r>
          </w:p>
        </w:tc>
        <w:tc>
          <w:tcPr>
            <w:tcW w:w="1980" w:type="dxa"/>
          </w:tcPr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B1792">
              <w:rPr>
                <w:sz w:val="16"/>
                <w:szCs w:val="16"/>
              </w:rPr>
              <w:t xml:space="preserve">Uses limited and/or repetitive sentence structure </w:t>
            </w:r>
          </w:p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B1792">
              <w:rPr>
                <w:sz w:val="16"/>
                <w:szCs w:val="16"/>
              </w:rPr>
              <w:t xml:space="preserve">Contains numerous errors in conventions which cause confusion </w:t>
            </w:r>
          </w:p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Default="00F82D8E" w:rsidP="00CE168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B1792">
              <w:rPr>
                <w:sz w:val="16"/>
                <w:szCs w:val="16"/>
              </w:rPr>
              <w:t>Uses simplistic word choice</w:t>
            </w:r>
          </w:p>
        </w:tc>
        <w:tc>
          <w:tcPr>
            <w:tcW w:w="1809" w:type="dxa"/>
          </w:tcPr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B1792">
              <w:rPr>
                <w:sz w:val="16"/>
                <w:szCs w:val="16"/>
              </w:rPr>
              <w:t xml:space="preserve">Lacks sentence mastery (e.g., fragments/ run-ons) </w:t>
            </w:r>
          </w:p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B1792">
              <w:rPr>
                <w:sz w:val="16"/>
                <w:szCs w:val="16"/>
              </w:rPr>
              <w:t xml:space="preserve">Contains serious and pervasive errors in conventions </w:t>
            </w:r>
          </w:p>
          <w:p w:rsidR="00F82D8E" w:rsidRPr="00CB1792" w:rsidRDefault="00F82D8E" w:rsidP="00CE1686">
            <w:pPr>
              <w:pStyle w:val="Default"/>
              <w:rPr>
                <w:sz w:val="16"/>
                <w:szCs w:val="16"/>
              </w:rPr>
            </w:pPr>
          </w:p>
          <w:p w:rsidR="00F82D8E" w:rsidRDefault="00F82D8E" w:rsidP="00CE16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B1792">
              <w:rPr>
                <w:sz w:val="16"/>
                <w:szCs w:val="16"/>
              </w:rPr>
              <w:t>Uses limited or incorrect word choice</w:t>
            </w:r>
          </w:p>
        </w:tc>
      </w:tr>
    </w:tbl>
    <w:p w:rsidR="00F82D8E" w:rsidRDefault="00F82D8E" w:rsidP="00F82D8E">
      <w:r>
        <w:t>Comments:</w:t>
      </w:r>
    </w:p>
    <w:p w:rsidR="00DF5262" w:rsidRDefault="00DF5262">
      <w:bookmarkStart w:id="0" w:name="_GoBack"/>
      <w:bookmarkEnd w:id="0"/>
    </w:p>
    <w:sectPr w:rsidR="00DF5262" w:rsidSect="00EB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652"/>
    <w:multiLevelType w:val="hybridMultilevel"/>
    <w:tmpl w:val="1D720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8E"/>
    <w:rsid w:val="00DF5262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D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D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4243</Characters>
  <Application>Microsoft Macintosh Word</Application>
  <DocSecurity>0</DocSecurity>
  <Lines>35</Lines>
  <Paragraphs>9</Paragraphs>
  <ScaleCrop>false</ScaleCrop>
  <Company>Northeastern University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2013-01-18T13:05:00Z</dcterms:created>
  <dcterms:modified xsi:type="dcterms:W3CDTF">2013-01-18T13:05:00Z</dcterms:modified>
</cp:coreProperties>
</file>