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78" w:rsidRDefault="00E00C0C">
      <w:pPr>
        <w:rPr>
          <w:color w:val="FF0000"/>
        </w:rPr>
      </w:pPr>
      <w:bookmarkStart w:id="0" w:name="_GoBack"/>
      <w:bookmarkEnd w:id="0"/>
      <w:r>
        <w:rPr>
          <w:color w:val="FF0000"/>
        </w:rPr>
        <w:t xml:space="preserve">A few months after </w:t>
      </w:r>
      <w:r w:rsidR="00F563FC">
        <w:rPr>
          <w:color w:val="FF0000"/>
        </w:rPr>
        <w:t>January 1934</w:t>
      </w:r>
      <w:r>
        <w:rPr>
          <w:color w:val="FF0000"/>
        </w:rPr>
        <w:t xml:space="preserve"> [Family</w:t>
      </w:r>
      <w:r w:rsidR="00F563FC">
        <w:rPr>
          <w:color w:val="FF0000"/>
        </w:rPr>
        <w:t xml:space="preserve"> (3 sisters)</w:t>
      </w:r>
      <w:r>
        <w:rPr>
          <w:color w:val="FF0000"/>
        </w:rPr>
        <w:t xml:space="preserve"> goes to speak to President Roosevelt in his office]</w:t>
      </w:r>
    </w:p>
    <w:p w:rsidR="00325CE4" w:rsidRDefault="00F563FC">
      <w:r>
        <w:rPr>
          <w:b/>
        </w:rPr>
        <w:t>Jeff (Roosevelt)</w:t>
      </w:r>
      <w:r w:rsidR="009425C7">
        <w:t xml:space="preserve"> </w:t>
      </w:r>
      <w:r w:rsidR="00A54934">
        <w:t>Come in</w:t>
      </w:r>
      <w:r>
        <w:t>to my office</w:t>
      </w:r>
      <w:r w:rsidR="00804578">
        <w:t xml:space="preserve">! </w:t>
      </w:r>
      <w:r w:rsidR="00325CE4">
        <w:t xml:space="preserve"> </w:t>
      </w:r>
      <w:r w:rsidR="00817F1F">
        <w:t>How may I help you?</w:t>
      </w:r>
    </w:p>
    <w:p w:rsidR="00325CE4" w:rsidRDefault="00F563FC">
      <w:proofErr w:type="spellStart"/>
      <w:r>
        <w:rPr>
          <w:b/>
        </w:rPr>
        <w:t>Meredith</w:t>
      </w:r>
      <w:proofErr w:type="gramStart"/>
      <w:r>
        <w:rPr>
          <w:b/>
        </w:rPr>
        <w:t>:</w:t>
      </w:r>
      <w:r w:rsidR="00817F1F">
        <w:t>We</w:t>
      </w:r>
      <w:proofErr w:type="spellEnd"/>
      <w:proofErr w:type="gramEnd"/>
      <w:r w:rsidR="00817F1F">
        <w:t xml:space="preserve"> wanted to talk about the FDIC. How can we know for sure that our money will be protected by this thing?</w:t>
      </w:r>
    </w:p>
    <w:p w:rsidR="00817F1F" w:rsidRDefault="00F563FC">
      <w:proofErr w:type="spellStart"/>
      <w:r>
        <w:rPr>
          <w:b/>
        </w:rPr>
        <w:t>Melissa</w:t>
      </w:r>
      <w:proofErr w:type="gramStart"/>
      <w:r>
        <w:rPr>
          <w:b/>
        </w:rPr>
        <w:t>:</w:t>
      </w:r>
      <w:r w:rsidR="00817F1F">
        <w:t>What</w:t>
      </w:r>
      <w:proofErr w:type="spellEnd"/>
      <w:proofErr w:type="gramEnd"/>
      <w:r w:rsidR="00817F1F">
        <w:t xml:space="preserve"> is it anyways?</w:t>
      </w:r>
    </w:p>
    <w:p w:rsidR="00D8740C" w:rsidRDefault="00F563FC">
      <w:r>
        <w:rPr>
          <w:b/>
        </w:rPr>
        <w:t>Jeff (Roosevelt)</w:t>
      </w:r>
      <w:r w:rsidR="00817F1F">
        <w:t xml:space="preserve"> It’s good that you ask. </w:t>
      </w:r>
      <w:r w:rsidR="009F2701">
        <w:t xml:space="preserve">Well, when I signed the Banking Act of 1933, I also put the FDIC into </w:t>
      </w:r>
      <w:r>
        <w:t>effect which</w:t>
      </w:r>
      <w:r w:rsidR="009F2701">
        <w:t xml:space="preserve"> </w:t>
      </w:r>
      <w:r w:rsidR="0061281E">
        <w:t>pretty much protects the money you have in the bank</w:t>
      </w:r>
      <w:r w:rsidR="009F2701">
        <w:t>; we want you to trust the bank</w:t>
      </w:r>
    </w:p>
    <w:p w:rsidR="002D7219" w:rsidRDefault="00F563FC" w:rsidP="005E3ACE">
      <w:r>
        <w:rPr>
          <w:b/>
        </w:rPr>
        <w:t>Ira:</w:t>
      </w:r>
      <w:r w:rsidR="007C4C8A">
        <w:t xml:space="preserve"> </w:t>
      </w:r>
      <w:r w:rsidR="005E3ACE">
        <w:t>How can the FDIC ensure that we won’t lose our money?</w:t>
      </w:r>
    </w:p>
    <w:p w:rsidR="004B7542" w:rsidRDefault="00F563FC" w:rsidP="005E3ACE">
      <w:r>
        <w:rPr>
          <w:b/>
        </w:rPr>
        <w:t>Jeff (Roosevelt)</w:t>
      </w:r>
      <w:r w:rsidR="002D7219" w:rsidRPr="00A54934">
        <w:rPr>
          <w:b/>
        </w:rPr>
        <w:t xml:space="preserve"> </w:t>
      </w:r>
      <w:r w:rsidR="002D7219">
        <w:t xml:space="preserve">The FDIC stands for Federal Deposit Insurance Corporation. </w:t>
      </w:r>
      <w:r w:rsidR="007C4C8A">
        <w:t xml:space="preserve"> </w:t>
      </w:r>
      <w:r w:rsidR="004B7542">
        <w:t xml:space="preserve">It’s a federal government corporation, and initially, it’s funded with about 300 million dollars in loans from the US Treasury and the Federal Reserve Bank. </w:t>
      </w:r>
      <w:r w:rsidR="00546FD6">
        <w:t xml:space="preserve"> No matter what, if your bank fails, the FDIC can handle it, you won’</w:t>
      </w:r>
      <w:r w:rsidR="009425C7">
        <w:t>t lose your money. It</w:t>
      </w:r>
      <w:r w:rsidR="00546FD6">
        <w:t xml:space="preserve"> provides about 2,500 dollars in </w:t>
      </w:r>
      <w:r w:rsidR="0004589B">
        <w:t>protection.</w:t>
      </w:r>
    </w:p>
    <w:p w:rsidR="0004589B" w:rsidRDefault="00F563FC" w:rsidP="005E3ACE">
      <w:r>
        <w:rPr>
          <w:b/>
        </w:rPr>
        <w:t xml:space="preserve">Meredith: </w:t>
      </w:r>
      <w:r w:rsidR="00327DC5">
        <w:t>B</w:t>
      </w:r>
      <w:r>
        <w:t>ut…</w:t>
      </w:r>
      <w:r w:rsidR="0004589B">
        <w:t xml:space="preserve"> you’re</w:t>
      </w:r>
      <w:r>
        <w:t xml:space="preserve"> also</w:t>
      </w:r>
      <w:r w:rsidR="0004589B">
        <w:t xml:space="preserve"> trying to </w:t>
      </w:r>
      <w:r w:rsidR="0004589B" w:rsidRPr="00F563FC">
        <w:rPr>
          <w:b/>
        </w:rPr>
        <w:t>not</w:t>
      </w:r>
      <w:r w:rsidR="0004589B">
        <w:t xml:space="preserve"> get banks to fail again right? So how is the FDIC going to do that?</w:t>
      </w:r>
    </w:p>
    <w:p w:rsidR="0004589B" w:rsidRDefault="00F563FC" w:rsidP="005E3ACE">
      <w:r>
        <w:rPr>
          <w:b/>
        </w:rPr>
        <w:t>Jeff (Roosevelt)</w:t>
      </w:r>
      <w:r w:rsidR="0004589B">
        <w:t xml:space="preserve"> </w:t>
      </w:r>
      <w:r>
        <w:t xml:space="preserve"> </w:t>
      </w:r>
      <w:r w:rsidR="0004589B">
        <w:t>Right. It actually keep</w:t>
      </w:r>
      <w:r w:rsidR="00A54934">
        <w:t>s a very close eye on the banks; it regulates them.</w:t>
      </w:r>
    </w:p>
    <w:p w:rsidR="0004589B" w:rsidRDefault="00F563FC" w:rsidP="005E3ACE">
      <w:proofErr w:type="spellStart"/>
      <w:r>
        <w:rPr>
          <w:b/>
        </w:rPr>
        <w:t>Melissa</w:t>
      </w:r>
      <w:proofErr w:type="gramStart"/>
      <w:r>
        <w:rPr>
          <w:b/>
        </w:rPr>
        <w:t>:</w:t>
      </w:r>
      <w:r w:rsidR="0004589B">
        <w:t>What</w:t>
      </w:r>
      <w:proofErr w:type="spellEnd"/>
      <w:proofErr w:type="gramEnd"/>
      <w:r w:rsidR="0004589B">
        <w:t xml:space="preserve"> do you mean by r</w:t>
      </w:r>
      <w:r w:rsidR="00A54934">
        <w:t>egulates</w:t>
      </w:r>
      <w:r w:rsidR="0004589B">
        <w:t>?</w:t>
      </w:r>
    </w:p>
    <w:p w:rsidR="0004589B" w:rsidRDefault="00F563FC" w:rsidP="005E3ACE">
      <w:r>
        <w:rPr>
          <w:b/>
        </w:rPr>
        <w:t>Jeff (Roosevelt)</w:t>
      </w:r>
      <w:r w:rsidR="0004589B">
        <w:t xml:space="preserve"> They monitor the bank’s activities. They make sure the banks are giving out loans to people and following the rules and not putting themselves in a state of potential failure.</w:t>
      </w:r>
    </w:p>
    <w:p w:rsidR="009425C7" w:rsidRDefault="00F563FC" w:rsidP="005E3ACE">
      <w:r>
        <w:rPr>
          <w:b/>
        </w:rPr>
        <w:t>Ira:</w:t>
      </w:r>
      <w:r w:rsidR="009425C7">
        <w:t xml:space="preserve"> So, in </w:t>
      </w:r>
      <w:r>
        <w:t xml:space="preserve">terms of outcomes and effects, </w:t>
      </w:r>
      <w:r w:rsidR="009425C7">
        <w:t>I’m bas</w:t>
      </w:r>
      <w:r w:rsidR="00A54934">
        <w:t xml:space="preserve">ically protected in my deposits.  </w:t>
      </w:r>
      <w:proofErr w:type="gramStart"/>
      <w:r w:rsidR="0004589B">
        <w:t>does</w:t>
      </w:r>
      <w:proofErr w:type="gramEnd"/>
      <w:r w:rsidR="0004589B">
        <w:t xml:space="preserve"> this</w:t>
      </w:r>
      <w:r w:rsidR="00A54934">
        <w:t xml:space="preserve"> program</w:t>
      </w:r>
      <w:r w:rsidR="0004589B">
        <w:t xml:space="preserve"> mean no bank is going to fail? Ever?</w:t>
      </w:r>
      <w:r w:rsidR="009425C7">
        <w:t xml:space="preserve"> </w:t>
      </w:r>
    </w:p>
    <w:p w:rsidR="009425C7" w:rsidRDefault="009425C7" w:rsidP="005E3ACE">
      <w:r w:rsidRPr="00A54934">
        <w:rPr>
          <w:b/>
        </w:rPr>
        <w:t xml:space="preserve"> </w:t>
      </w:r>
      <w:r w:rsidR="00F563FC">
        <w:rPr>
          <w:b/>
        </w:rPr>
        <w:t>Jeff (Roosevelt)</w:t>
      </w:r>
      <w:r w:rsidR="0004589B">
        <w:t xml:space="preserve"> Not exactly, </w:t>
      </w:r>
      <w:r w:rsidR="006B703B">
        <w:t xml:space="preserve">but keeping track of the banks also means that they’re able to make </w:t>
      </w:r>
      <w:r w:rsidR="00327DC5">
        <w:t>“guesses”</w:t>
      </w:r>
      <w:r w:rsidR="006B703B">
        <w:t xml:space="preserve"> of possible failures. Because of this, the FDIC sets aside some money </w:t>
      </w:r>
      <w:r w:rsidR="00327DC5">
        <w:t xml:space="preserve">just </w:t>
      </w:r>
      <w:r w:rsidR="006B703B">
        <w:t>for these possible failures.</w:t>
      </w:r>
    </w:p>
    <w:p w:rsidR="009425C7" w:rsidRDefault="00F563FC" w:rsidP="005E3ACE">
      <w:r>
        <w:rPr>
          <w:b/>
        </w:rPr>
        <w:t xml:space="preserve">Meredith: </w:t>
      </w:r>
      <w:r w:rsidR="009425C7">
        <w:t xml:space="preserve">So we basically just have to worry about finding a bank that’s FDIC ensured? </w:t>
      </w:r>
    </w:p>
    <w:p w:rsidR="009425C7" w:rsidRDefault="00F563FC" w:rsidP="005E3ACE">
      <w:r>
        <w:rPr>
          <w:b/>
        </w:rPr>
        <w:t>Jeff (Roosevelt)</w:t>
      </w:r>
      <w:r>
        <w:t xml:space="preserve"> Yes! But </w:t>
      </w:r>
      <w:r w:rsidR="009425C7">
        <w:t>you must also consid</w:t>
      </w:r>
      <w:r w:rsidR="00A54934">
        <w:t xml:space="preserve">er the insurance limit which is, </w:t>
      </w:r>
      <w:r w:rsidR="009425C7">
        <w:t xml:space="preserve">again, </w:t>
      </w:r>
      <w:r w:rsidR="00A54934">
        <w:t>$</w:t>
      </w:r>
      <w:r w:rsidR="009425C7">
        <w:t xml:space="preserve">2,500. All in all, </w:t>
      </w:r>
      <w:r w:rsidR="00327DC5">
        <w:t xml:space="preserve">the point is, the government has the FDIC’s back… you just </w:t>
      </w:r>
      <w:r w:rsidR="00E00C0C">
        <w:t>worry about being insured and gaining confidence in our banking system.</w:t>
      </w:r>
    </w:p>
    <w:p w:rsidR="009425C7" w:rsidRDefault="00F563FC" w:rsidP="005E3ACE">
      <w:r>
        <w:rPr>
          <w:b/>
        </w:rPr>
        <w:t xml:space="preserve">Melissa: </w:t>
      </w:r>
      <w:r w:rsidR="009425C7">
        <w:t>Hey, I do kind of feel better about this now.</w:t>
      </w:r>
    </w:p>
    <w:p w:rsidR="005E3ACE" w:rsidRPr="00325CE4" w:rsidRDefault="005E3ACE"/>
    <w:sectPr w:rsidR="005E3ACE" w:rsidRPr="00325CE4" w:rsidSect="00312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CE"/>
    <w:rsid w:val="0004589B"/>
    <w:rsid w:val="00065E73"/>
    <w:rsid w:val="0022409E"/>
    <w:rsid w:val="002D7219"/>
    <w:rsid w:val="0031055C"/>
    <w:rsid w:val="00311BE5"/>
    <w:rsid w:val="003124F6"/>
    <w:rsid w:val="00325CE4"/>
    <w:rsid w:val="00327DC5"/>
    <w:rsid w:val="0033146C"/>
    <w:rsid w:val="00382890"/>
    <w:rsid w:val="004B7542"/>
    <w:rsid w:val="00546FD6"/>
    <w:rsid w:val="005625B2"/>
    <w:rsid w:val="005841A1"/>
    <w:rsid w:val="005E3ACE"/>
    <w:rsid w:val="0061281E"/>
    <w:rsid w:val="00656E4D"/>
    <w:rsid w:val="006734CE"/>
    <w:rsid w:val="006B703B"/>
    <w:rsid w:val="007B00E2"/>
    <w:rsid w:val="007C4C8A"/>
    <w:rsid w:val="00804578"/>
    <w:rsid w:val="00817F1F"/>
    <w:rsid w:val="008B600F"/>
    <w:rsid w:val="009425C7"/>
    <w:rsid w:val="0095515C"/>
    <w:rsid w:val="009973DB"/>
    <w:rsid w:val="009F2701"/>
    <w:rsid w:val="00A537BB"/>
    <w:rsid w:val="00A54934"/>
    <w:rsid w:val="00B16B77"/>
    <w:rsid w:val="00BE68B7"/>
    <w:rsid w:val="00CE5908"/>
    <w:rsid w:val="00D8740C"/>
    <w:rsid w:val="00DA2F5D"/>
    <w:rsid w:val="00E00C0C"/>
    <w:rsid w:val="00E03FB1"/>
    <w:rsid w:val="00F5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Public Schools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Christopher Collison</cp:lastModifiedBy>
  <cp:revision>2</cp:revision>
  <dcterms:created xsi:type="dcterms:W3CDTF">2012-12-05T00:52:00Z</dcterms:created>
  <dcterms:modified xsi:type="dcterms:W3CDTF">2012-12-05T00:52:00Z</dcterms:modified>
</cp:coreProperties>
</file>