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2681F5" w14:textId="45499F32" w:rsidR="006F4BD7" w:rsidRDefault="006F4BD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Activity 2</w:t>
      </w:r>
      <w:r w:rsidRPr="006F4BD7">
        <w:rPr>
          <w:rFonts w:ascii="Times New Roman" w:hAnsi="Times New Roman" w:cs="Times New Roman"/>
          <w:b/>
          <w:sz w:val="20"/>
          <w:szCs w:val="20"/>
        </w:rPr>
        <w:t>: Primary Source Excerpts</w:t>
      </w:r>
    </w:p>
    <w:p w14:paraId="62EFCA2C" w14:textId="77777777" w:rsidR="006F4BD7" w:rsidRPr="006F4BD7" w:rsidRDefault="006F4BD7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883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838"/>
      </w:tblGrid>
      <w:tr w:rsidR="0071798D" w14:paraId="424099E8" w14:textId="77777777" w:rsidTr="0071798D">
        <w:tc>
          <w:tcPr>
            <w:tcW w:w="8838" w:type="dxa"/>
            <w:vAlign w:val="center"/>
          </w:tcPr>
          <w:p w14:paraId="7E479412" w14:textId="07A2458C" w:rsidR="0071798D" w:rsidRDefault="0071798D" w:rsidP="00717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79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Excerpts from John Ross's words to delegates of the Iroquois League</w:t>
            </w:r>
            <w:proofErr w:type="gramStart"/>
            <w:r w:rsidRPr="007179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71798D">
              <w:rPr>
                <w:rFonts w:ascii="Times New Roman" w:hAnsi="Times New Roman" w:cs="Times New Roman"/>
                <w:sz w:val="20"/>
                <w:szCs w:val="20"/>
              </w:rPr>
              <w:t> </w:t>
            </w:r>
            <w:proofErr w:type="gramEnd"/>
          </w:p>
          <w:p w14:paraId="1B087911" w14:textId="594F70FA" w:rsidR="0071798D" w:rsidRPr="0071798D" w:rsidRDefault="0071798D" w:rsidP="00717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798D">
              <w:rPr>
                <w:rFonts w:ascii="Times New Roman" w:hAnsi="Times New Roman" w:cs="Times New Roman"/>
                <w:sz w:val="20"/>
                <w:szCs w:val="20"/>
              </w:rPr>
              <w:t xml:space="preserve">"Brothers: The tradition of our Fathers . . . tells us that this great and extensive Continent was once the sole </w:t>
            </w:r>
            <w:r w:rsidR="007913F8">
              <w:rPr>
                <w:rFonts w:ascii="Times New Roman" w:hAnsi="Times New Roman" w:cs="Times New Roman"/>
                <w:sz w:val="20"/>
                <w:szCs w:val="20"/>
              </w:rPr>
              <w:t>home</w:t>
            </w:r>
            <w:r w:rsidRPr="0071798D">
              <w:rPr>
                <w:rFonts w:ascii="Times New Roman" w:hAnsi="Times New Roman" w:cs="Times New Roman"/>
                <w:sz w:val="20"/>
                <w:szCs w:val="20"/>
              </w:rPr>
              <w:t xml:space="preserve"> of our </w:t>
            </w:r>
            <w:proofErr w:type="gramStart"/>
            <w:r w:rsidRPr="0071798D">
              <w:rPr>
                <w:rFonts w:ascii="Times New Roman" w:hAnsi="Times New Roman" w:cs="Times New Roman"/>
                <w:sz w:val="20"/>
                <w:szCs w:val="20"/>
              </w:rPr>
              <w:t>race.</w:t>
            </w:r>
            <w:proofErr w:type="gramEnd"/>
            <w:r w:rsidRPr="0071798D">
              <w:rPr>
                <w:rFonts w:ascii="Times New Roman" w:hAnsi="Times New Roman" w:cs="Times New Roman"/>
                <w:sz w:val="20"/>
                <w:szCs w:val="20"/>
              </w:rPr>
              <w:t xml:space="preserve"> . . . Ever since [the whites came] we have been made to drink of the bitter cup of humiliation; treated like dogs . . . our country and the graves of our Fathers torn from us . . . through a period of upwards of 200 years, rolled back, nation upon nation [until] we find ourselves fugitives, vagrants and strangers in our own </w:t>
            </w:r>
            <w:proofErr w:type="gramStart"/>
            <w:r w:rsidRPr="0071798D">
              <w:rPr>
                <w:rFonts w:ascii="Times New Roman" w:hAnsi="Times New Roman" w:cs="Times New Roman"/>
                <w:sz w:val="20"/>
                <w:szCs w:val="20"/>
              </w:rPr>
              <w:t>country.</w:t>
            </w:r>
            <w:proofErr w:type="gramEnd"/>
            <w:r w:rsidRPr="0071798D">
              <w:rPr>
                <w:rFonts w:ascii="Times New Roman" w:hAnsi="Times New Roman" w:cs="Times New Roman"/>
                <w:sz w:val="20"/>
                <w:szCs w:val="20"/>
              </w:rPr>
              <w:t xml:space="preserve"> . . .</w:t>
            </w:r>
          </w:p>
          <w:p w14:paraId="2F1944D6" w14:textId="77777777" w:rsidR="0071798D" w:rsidRDefault="0071798D" w:rsidP="00717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72A067" w14:textId="21580A7F" w:rsidR="0071798D" w:rsidRPr="0071798D" w:rsidRDefault="0071798D" w:rsidP="00717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798D">
              <w:rPr>
                <w:rFonts w:ascii="Times New Roman" w:hAnsi="Times New Roman" w:cs="Times New Roman"/>
                <w:sz w:val="20"/>
                <w:szCs w:val="20"/>
              </w:rPr>
              <w:t xml:space="preserve">"The existence of the Indian Nations as distinct Independent Communities within the limits of the United States seems </w:t>
            </w:r>
            <w:r w:rsidR="007913F8">
              <w:rPr>
                <w:rFonts w:ascii="Times New Roman" w:hAnsi="Times New Roman" w:cs="Times New Roman"/>
                <w:sz w:val="20"/>
                <w:szCs w:val="20"/>
              </w:rPr>
              <w:t xml:space="preserve">to be drawing to a </w:t>
            </w:r>
            <w:proofErr w:type="gramStart"/>
            <w:r w:rsidR="007913F8">
              <w:rPr>
                <w:rFonts w:ascii="Times New Roman" w:hAnsi="Times New Roman" w:cs="Times New Roman"/>
                <w:sz w:val="20"/>
                <w:szCs w:val="20"/>
              </w:rPr>
              <w:t>close.</w:t>
            </w:r>
            <w:proofErr w:type="gramEnd"/>
            <w:r w:rsidR="007913F8">
              <w:rPr>
                <w:rFonts w:ascii="Times New Roman" w:hAnsi="Times New Roman" w:cs="Times New Roman"/>
                <w:sz w:val="20"/>
                <w:szCs w:val="20"/>
              </w:rPr>
              <w:t xml:space="preserve"> . . .”</w:t>
            </w:r>
          </w:p>
          <w:p w14:paraId="03808762" w14:textId="77777777" w:rsidR="0071798D" w:rsidRDefault="0071798D" w:rsidP="00717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4D666BB" w14:textId="77777777" w:rsidR="0071798D" w:rsidRDefault="0071798D" w:rsidP="00717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79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Excerpts from Andrew Jackson's Seventh Annual Message to Congress, December 7, 1835</w:t>
            </w:r>
            <w:r w:rsidRPr="0071798D">
              <w:rPr>
                <w:rFonts w:ascii="Times New Roman" w:hAnsi="Times New Roman" w:cs="Times New Roman"/>
                <w:sz w:val="20"/>
                <w:szCs w:val="20"/>
              </w:rPr>
              <w:t> </w:t>
            </w:r>
          </w:p>
          <w:p w14:paraId="6030139C" w14:textId="77777777" w:rsidR="0071798D" w:rsidRDefault="0071798D" w:rsidP="00717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6D354B" w14:textId="3ED9D9C5" w:rsidR="0071798D" w:rsidRPr="0071798D" w:rsidRDefault="0071798D" w:rsidP="00717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798D">
              <w:rPr>
                <w:rFonts w:ascii="Times New Roman" w:hAnsi="Times New Roman" w:cs="Times New Roman"/>
                <w:sz w:val="20"/>
                <w:szCs w:val="20"/>
              </w:rPr>
              <w:t>"All pr</w:t>
            </w:r>
            <w:r w:rsidR="007913F8">
              <w:rPr>
                <w:rFonts w:ascii="Times New Roman" w:hAnsi="Times New Roman" w:cs="Times New Roman"/>
                <w:sz w:val="20"/>
                <w:szCs w:val="20"/>
              </w:rPr>
              <w:t>ior</w:t>
            </w:r>
            <w:r w:rsidRPr="0071798D">
              <w:rPr>
                <w:rFonts w:ascii="Times New Roman" w:hAnsi="Times New Roman" w:cs="Times New Roman"/>
                <w:sz w:val="20"/>
                <w:szCs w:val="20"/>
              </w:rPr>
              <w:t xml:space="preserve"> experiments for the improvement of the Indians have failed. It seems now to be an established fact they </w:t>
            </w:r>
            <w:r w:rsidR="0092752C" w:rsidRPr="0071798D">
              <w:rPr>
                <w:rFonts w:ascii="Times New Roman" w:hAnsi="Times New Roman" w:cs="Times New Roman"/>
                <w:sz w:val="20"/>
                <w:szCs w:val="20"/>
              </w:rPr>
              <w:t>cannot</w:t>
            </w:r>
            <w:r w:rsidRPr="0071798D">
              <w:rPr>
                <w:rFonts w:ascii="Times New Roman" w:hAnsi="Times New Roman" w:cs="Times New Roman"/>
                <w:sz w:val="20"/>
                <w:szCs w:val="20"/>
              </w:rPr>
              <w:t xml:space="preserve"> live in contact with a civilized community and prosper. Ages of </w:t>
            </w:r>
            <w:r w:rsidR="007913F8">
              <w:rPr>
                <w:rFonts w:ascii="Times New Roman" w:hAnsi="Times New Roman" w:cs="Times New Roman"/>
                <w:sz w:val="20"/>
                <w:szCs w:val="20"/>
              </w:rPr>
              <w:t>useless attempts</w:t>
            </w:r>
            <w:r w:rsidRPr="0071798D">
              <w:rPr>
                <w:rFonts w:ascii="Times New Roman" w:hAnsi="Times New Roman" w:cs="Times New Roman"/>
                <w:sz w:val="20"/>
                <w:szCs w:val="20"/>
              </w:rPr>
              <w:t xml:space="preserve"> have at length brought us to a knowledge of this principle of intercommunication with </w:t>
            </w:r>
            <w:proofErr w:type="gramStart"/>
            <w:r w:rsidRPr="0071798D">
              <w:rPr>
                <w:rFonts w:ascii="Times New Roman" w:hAnsi="Times New Roman" w:cs="Times New Roman"/>
                <w:sz w:val="20"/>
                <w:szCs w:val="20"/>
              </w:rPr>
              <w:t>them.</w:t>
            </w:r>
            <w:proofErr w:type="gramEnd"/>
            <w:r w:rsidRPr="0071798D">
              <w:rPr>
                <w:rFonts w:ascii="Times New Roman" w:hAnsi="Times New Roman" w:cs="Times New Roman"/>
                <w:sz w:val="20"/>
                <w:szCs w:val="20"/>
              </w:rPr>
              <w:t xml:space="preserve"> . . .</w:t>
            </w:r>
          </w:p>
          <w:p w14:paraId="0BA24E20" w14:textId="77777777" w:rsidR="0071798D" w:rsidRDefault="0071798D" w:rsidP="00717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9BC6DD" w14:textId="60934C87" w:rsidR="0071798D" w:rsidRPr="0071798D" w:rsidRDefault="0071798D" w:rsidP="00717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798D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7913F8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r w:rsidRPr="0071798D">
              <w:rPr>
                <w:rFonts w:ascii="Times New Roman" w:hAnsi="Times New Roman" w:cs="Times New Roman"/>
                <w:sz w:val="20"/>
                <w:szCs w:val="20"/>
              </w:rPr>
              <w:t xml:space="preserve"> moral duty of the Government of the United States</w:t>
            </w:r>
            <w:r w:rsidR="007913F8">
              <w:rPr>
                <w:rFonts w:ascii="Times New Roman" w:hAnsi="Times New Roman" w:cs="Times New Roman"/>
                <w:sz w:val="20"/>
                <w:szCs w:val="20"/>
              </w:rPr>
              <w:t xml:space="preserve"> is</w:t>
            </w:r>
            <w:r w:rsidRPr="0071798D">
              <w:rPr>
                <w:rFonts w:ascii="Times New Roman" w:hAnsi="Times New Roman" w:cs="Times New Roman"/>
                <w:sz w:val="20"/>
                <w:szCs w:val="20"/>
              </w:rPr>
              <w:t xml:space="preserve"> to protect and if possible to preserve and </w:t>
            </w:r>
            <w:r w:rsidR="007913F8">
              <w:rPr>
                <w:rFonts w:ascii="Times New Roman" w:hAnsi="Times New Roman" w:cs="Times New Roman"/>
                <w:sz w:val="20"/>
                <w:szCs w:val="20"/>
              </w:rPr>
              <w:t>the scattered remains</w:t>
            </w:r>
            <w:r w:rsidRPr="0071798D">
              <w:rPr>
                <w:rFonts w:ascii="Times New Roman" w:hAnsi="Times New Roman" w:cs="Times New Roman"/>
                <w:sz w:val="20"/>
                <w:szCs w:val="20"/>
              </w:rPr>
              <w:t xml:space="preserve"> of this race which are left within our borders. </w:t>
            </w:r>
            <w:r w:rsidR="007913F8">
              <w:rPr>
                <w:rFonts w:ascii="Times New Roman" w:hAnsi="Times New Roman" w:cs="Times New Roman"/>
                <w:sz w:val="20"/>
                <w:szCs w:val="20"/>
              </w:rPr>
              <w:t>As a result,</w:t>
            </w:r>
            <w:r w:rsidRPr="0071798D">
              <w:rPr>
                <w:rFonts w:ascii="Times New Roman" w:hAnsi="Times New Roman" w:cs="Times New Roman"/>
                <w:sz w:val="20"/>
                <w:szCs w:val="20"/>
              </w:rPr>
              <w:t xml:space="preserve"> an extensive region in the West has been assigned for their permanent residence</w:t>
            </w:r>
            <w:r w:rsidR="007913F8">
              <w:rPr>
                <w:rFonts w:ascii="Times New Roman" w:hAnsi="Times New Roman" w:cs="Times New Roman"/>
                <w:sz w:val="20"/>
                <w:szCs w:val="20"/>
              </w:rPr>
              <w:t xml:space="preserve"> or homes</w:t>
            </w:r>
            <w:r w:rsidRPr="0071798D">
              <w:rPr>
                <w:rFonts w:ascii="Times New Roman" w:hAnsi="Times New Roman" w:cs="Times New Roman"/>
                <w:sz w:val="20"/>
                <w:szCs w:val="20"/>
              </w:rPr>
              <w:t xml:space="preserve">. It has been divided into districts and allotted among </w:t>
            </w:r>
            <w:proofErr w:type="gramStart"/>
            <w:r w:rsidRPr="0071798D">
              <w:rPr>
                <w:rFonts w:ascii="Times New Roman" w:hAnsi="Times New Roman" w:cs="Times New Roman"/>
                <w:sz w:val="20"/>
                <w:szCs w:val="20"/>
              </w:rPr>
              <w:t>them.</w:t>
            </w:r>
            <w:proofErr w:type="gramEnd"/>
            <w:r w:rsidRPr="0071798D">
              <w:rPr>
                <w:rFonts w:ascii="Times New Roman" w:hAnsi="Times New Roman" w:cs="Times New Roman"/>
                <w:sz w:val="20"/>
                <w:szCs w:val="20"/>
              </w:rPr>
              <w:t xml:space="preserve"> . . .</w:t>
            </w:r>
          </w:p>
          <w:p w14:paraId="2F28F0B1" w14:textId="77777777" w:rsidR="0071798D" w:rsidRDefault="0071798D" w:rsidP="00717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A67910" w14:textId="6D59E47E" w:rsidR="0071798D" w:rsidRPr="0071798D" w:rsidRDefault="007913F8" w:rsidP="00717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="0071798D" w:rsidRPr="0071798D">
              <w:rPr>
                <w:rFonts w:ascii="Times New Roman" w:hAnsi="Times New Roman" w:cs="Times New Roman"/>
                <w:sz w:val="20"/>
                <w:szCs w:val="20"/>
              </w:rPr>
              <w:t>The pledge of the United States has been given by Congress that the country destined for the residence of this people shall be forever "secured and guaranteed to them."</w:t>
            </w:r>
          </w:p>
          <w:p w14:paraId="1D7F2E96" w14:textId="77777777" w:rsidR="0071798D" w:rsidRDefault="0071798D" w:rsidP="00717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2AE6D1" w14:textId="56033DB1" w:rsidR="0071798D" w:rsidRDefault="0071798D" w:rsidP="00717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798D">
              <w:rPr>
                <w:rFonts w:ascii="Times New Roman" w:hAnsi="Times New Roman" w:cs="Times New Roman"/>
                <w:sz w:val="20"/>
                <w:szCs w:val="20"/>
              </w:rPr>
              <w:t>"A country west of Missouri and Arkansas has been assigned to them, into which the white se</w:t>
            </w:r>
            <w:r w:rsidR="007913F8">
              <w:rPr>
                <w:rFonts w:ascii="Times New Roman" w:hAnsi="Times New Roman" w:cs="Times New Roman"/>
                <w:sz w:val="20"/>
                <w:szCs w:val="20"/>
              </w:rPr>
              <w:t xml:space="preserve">ttlements are not to be pushed.” </w:t>
            </w:r>
          </w:p>
          <w:p w14:paraId="0FE5ADDB" w14:textId="77777777" w:rsidR="0071798D" w:rsidRDefault="0071798D" w:rsidP="00717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4B5A6F" w14:textId="55628F48" w:rsidR="0071798D" w:rsidRDefault="0071798D" w:rsidP="00717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Answer the following questions:</w:t>
            </w:r>
          </w:p>
          <w:p w14:paraId="5AD95726" w14:textId="77777777" w:rsidR="0071798D" w:rsidRPr="0071798D" w:rsidRDefault="0071798D" w:rsidP="00717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F12C56" w14:textId="49B490C9" w:rsidR="00EF650E" w:rsidRDefault="007913F8" w:rsidP="00EF650E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Who do you think each speaker sided with</w:t>
            </w:r>
            <w:r w:rsidR="0071798D" w:rsidRPr="00EF650E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(Underline words that prove your point)</w:t>
            </w:r>
          </w:p>
          <w:p w14:paraId="653ECFC8" w14:textId="468DD1C0" w:rsidR="00EF650E" w:rsidRDefault="007913F8" w:rsidP="00EF650E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178F657" w14:textId="77777777" w:rsidR="00571862" w:rsidRDefault="00571862" w:rsidP="00EF650E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AF1106" w14:textId="77777777" w:rsidR="00571862" w:rsidRPr="00571862" w:rsidRDefault="00571862" w:rsidP="005718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2CBC51" w14:textId="77777777" w:rsidR="00571862" w:rsidRDefault="00571862" w:rsidP="00EF650E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B6251E" w14:textId="77777777" w:rsidR="00EF650E" w:rsidRDefault="0071798D" w:rsidP="0071798D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650E">
              <w:rPr>
                <w:rFonts w:ascii="Times New Roman" w:hAnsi="Times New Roman" w:cs="Times New Roman"/>
                <w:sz w:val="20"/>
                <w:szCs w:val="20"/>
              </w:rPr>
              <w:t>What does Ross say has h</w:t>
            </w:r>
            <w:r w:rsidR="00EF650E">
              <w:rPr>
                <w:rFonts w:ascii="Times New Roman" w:hAnsi="Times New Roman" w:cs="Times New Roman"/>
                <w:sz w:val="20"/>
                <w:szCs w:val="20"/>
              </w:rPr>
              <w:t>appened to other Indian groups?</w:t>
            </w:r>
          </w:p>
          <w:p w14:paraId="27BAB43C" w14:textId="77777777" w:rsidR="00EF650E" w:rsidRDefault="0071798D" w:rsidP="00EF65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650E">
              <w:rPr>
                <w:rFonts w:ascii="Times New Roman" w:hAnsi="Times New Roman" w:cs="Times New Roman"/>
                <w:sz w:val="20"/>
                <w:szCs w:val="20"/>
              </w:rPr>
              <w:t> </w:t>
            </w:r>
          </w:p>
          <w:p w14:paraId="7B413E8C" w14:textId="77777777" w:rsidR="00571862" w:rsidRDefault="00571862" w:rsidP="00EF65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0979DF" w14:textId="77777777" w:rsidR="00571862" w:rsidRDefault="00571862" w:rsidP="00EF65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1EDCCD" w14:textId="77777777" w:rsidR="00571862" w:rsidRPr="00EF650E" w:rsidRDefault="00571862" w:rsidP="00EF65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A12E73" w14:textId="635FECD6" w:rsidR="00EF650E" w:rsidRDefault="0071798D" w:rsidP="0071798D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650E">
              <w:rPr>
                <w:rFonts w:ascii="Times New Roman" w:hAnsi="Times New Roman" w:cs="Times New Roman"/>
                <w:sz w:val="20"/>
                <w:szCs w:val="20"/>
              </w:rPr>
              <w:t>Wh</w:t>
            </w:r>
            <w:r w:rsidR="007E539A">
              <w:rPr>
                <w:rFonts w:ascii="Times New Roman" w:hAnsi="Times New Roman" w:cs="Times New Roman"/>
                <w:sz w:val="20"/>
                <w:szCs w:val="20"/>
              </w:rPr>
              <w:t>y does Jackson say the Indians need to be removed</w:t>
            </w:r>
            <w:r w:rsidRPr="00EF650E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14:paraId="027FC4A7" w14:textId="77777777" w:rsidR="00EF650E" w:rsidRDefault="00EF650E" w:rsidP="00EF650E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099756" w14:textId="77777777" w:rsidR="00571862" w:rsidRDefault="00571862" w:rsidP="00EF650E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FFA99E" w14:textId="77777777" w:rsidR="00571862" w:rsidRDefault="00571862" w:rsidP="00EF650E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0BEB76" w14:textId="77777777" w:rsidR="00571862" w:rsidRPr="00EF650E" w:rsidRDefault="00571862" w:rsidP="005718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201F8C" w14:textId="77777777" w:rsidR="0092752C" w:rsidRDefault="007E539A" w:rsidP="0033102C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Would you support Jackson in his removal of the Indians</w:t>
            </w:r>
            <w:r w:rsidR="0071798D" w:rsidRPr="00EF650E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Why or why not? (2-3 sentences)</w:t>
            </w:r>
          </w:p>
          <w:p w14:paraId="1F872989" w14:textId="77777777" w:rsidR="007E539A" w:rsidRDefault="007E539A" w:rsidP="007E53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513EBE" w14:textId="77777777" w:rsidR="007E539A" w:rsidRDefault="007E539A" w:rsidP="007E53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E0CDED" w14:textId="77777777" w:rsidR="007E539A" w:rsidRDefault="007E539A" w:rsidP="007E53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48BAD6" w14:textId="77777777" w:rsidR="007E539A" w:rsidRDefault="007E539A" w:rsidP="007E53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34975C" w14:textId="77777777" w:rsidR="007E539A" w:rsidRDefault="007E539A" w:rsidP="007E53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9F6263" w14:textId="77777777" w:rsidR="007E539A" w:rsidRDefault="007E539A" w:rsidP="007E53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8E521E" w14:textId="77777777" w:rsidR="007E539A" w:rsidRDefault="007E539A" w:rsidP="007E53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F1474E" w14:textId="77777777" w:rsidR="007E539A" w:rsidRDefault="007E539A" w:rsidP="007E53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493F4D" w14:textId="77777777" w:rsidR="007E539A" w:rsidRDefault="007E539A" w:rsidP="007E53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BFD2B8" w14:textId="32E3411B" w:rsidR="007E539A" w:rsidRPr="006F4BD7" w:rsidRDefault="006F4BD7" w:rsidP="007E53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F4BD7">
              <w:rPr>
                <w:rFonts w:ascii="Times New Roman" w:hAnsi="Times New Roman" w:cs="Times New Roman"/>
              </w:rPr>
              <w:lastRenderedPageBreak/>
              <w:t>Name__________________________________ Date______</w:t>
            </w:r>
            <w:r>
              <w:rPr>
                <w:rFonts w:ascii="Times New Roman" w:hAnsi="Times New Roman" w:cs="Times New Roman"/>
              </w:rPr>
              <w:t>________ Period________</w:t>
            </w:r>
          </w:p>
          <w:p w14:paraId="4503D2B5" w14:textId="77777777" w:rsidR="007E539A" w:rsidRDefault="007E539A" w:rsidP="007E53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3BB109" w14:textId="77777777" w:rsidR="00F9272D" w:rsidRDefault="00F9272D" w:rsidP="00F92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Trail of Tears and Indian Removal Act</w:t>
            </w:r>
          </w:p>
          <w:p w14:paraId="5C035A0B" w14:textId="7752AE66" w:rsidR="00F9272D" w:rsidRDefault="00F9272D" w:rsidP="00F92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Handout #2</w:t>
            </w:r>
          </w:p>
          <w:p w14:paraId="39F97524" w14:textId="77777777" w:rsidR="00F9272D" w:rsidRPr="00F9272D" w:rsidRDefault="00F9272D" w:rsidP="00F92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14:paraId="7F0FA2F1" w14:textId="5099D8FF" w:rsidR="007E539A" w:rsidRPr="006F4BD7" w:rsidRDefault="006F4BD7" w:rsidP="007E53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F4BD7">
              <w:rPr>
                <w:rFonts w:ascii="Times New Roman" w:hAnsi="Times New Roman" w:cs="Times New Roman"/>
                <w:b/>
              </w:rPr>
              <w:t>Activity 1</w:t>
            </w:r>
            <w:r w:rsidR="007E539A" w:rsidRPr="006F4BD7">
              <w:rPr>
                <w:rFonts w:ascii="Times New Roman" w:hAnsi="Times New Roman" w:cs="Times New Roman"/>
                <w:b/>
              </w:rPr>
              <w:t>:</w:t>
            </w:r>
            <w:r w:rsidR="007E539A" w:rsidRPr="006F4BD7">
              <w:rPr>
                <w:rFonts w:ascii="Times New Roman" w:hAnsi="Times New Roman" w:cs="Times New Roman"/>
              </w:rPr>
              <w:t xml:space="preserve"> Map Activity</w:t>
            </w:r>
          </w:p>
          <w:p w14:paraId="74713ECA" w14:textId="77777777" w:rsidR="007E539A" w:rsidRPr="006F4BD7" w:rsidRDefault="007E539A" w:rsidP="007E53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663A898B" w14:textId="77777777" w:rsidR="007E539A" w:rsidRPr="006F4BD7" w:rsidRDefault="007E539A" w:rsidP="007E53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F4BD7">
              <w:rPr>
                <w:rFonts w:ascii="Times New Roman" w:hAnsi="Times New Roman" w:cs="Times New Roman"/>
              </w:rPr>
              <w:t xml:space="preserve">Using the map on page 270, color the following details: </w:t>
            </w:r>
          </w:p>
          <w:p w14:paraId="0FB32785" w14:textId="77777777" w:rsidR="007E539A" w:rsidRPr="006F4BD7" w:rsidRDefault="007E539A" w:rsidP="007E539A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F4BD7">
              <w:rPr>
                <w:rFonts w:ascii="Times New Roman" w:hAnsi="Times New Roman" w:cs="Times New Roman"/>
              </w:rPr>
              <w:t>The location of the major tribes that were removed</w:t>
            </w:r>
          </w:p>
          <w:p w14:paraId="6CC00C98" w14:textId="77777777" w:rsidR="007E539A" w:rsidRPr="006F4BD7" w:rsidRDefault="007E539A" w:rsidP="007E539A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F4BD7">
              <w:rPr>
                <w:rFonts w:ascii="Times New Roman" w:hAnsi="Times New Roman" w:cs="Times New Roman"/>
              </w:rPr>
              <w:t>The paths they marched or were forced to march</w:t>
            </w:r>
          </w:p>
          <w:p w14:paraId="3419CD38" w14:textId="77777777" w:rsidR="007E539A" w:rsidRPr="006F4BD7" w:rsidRDefault="007E539A" w:rsidP="007E539A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F4BD7">
              <w:rPr>
                <w:rFonts w:ascii="Times New Roman" w:hAnsi="Times New Roman" w:cs="Times New Roman"/>
              </w:rPr>
              <w:t>The New Indian Territory</w:t>
            </w:r>
          </w:p>
          <w:p w14:paraId="7D5E7CFD" w14:textId="77777777" w:rsidR="007E539A" w:rsidRPr="006F4BD7" w:rsidRDefault="007E539A" w:rsidP="007E539A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F4BD7">
              <w:rPr>
                <w:rFonts w:ascii="Times New Roman" w:hAnsi="Times New Roman" w:cs="Times New Roman"/>
              </w:rPr>
              <w:t>The Trail of Tears</w:t>
            </w:r>
          </w:p>
          <w:p w14:paraId="636A5E1D" w14:textId="77777777" w:rsidR="007E539A" w:rsidRPr="006F4BD7" w:rsidRDefault="007E539A" w:rsidP="007E53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F4BD7">
              <w:rPr>
                <w:rFonts w:ascii="Times New Roman" w:hAnsi="Times New Roman" w:cs="Times New Roman"/>
              </w:rPr>
              <w:t>BE SURE TO INCLUDE A MAP KEY AT THE BOTTOM</w:t>
            </w:r>
          </w:p>
          <w:p w14:paraId="37B59545" w14:textId="77777777" w:rsidR="007E539A" w:rsidRDefault="007E539A" w:rsidP="007E53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2C4492" w14:textId="77777777" w:rsidR="007E539A" w:rsidRPr="007E539A" w:rsidRDefault="007E539A" w:rsidP="007E5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E539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USA 1830 </w:t>
            </w:r>
          </w:p>
          <w:p w14:paraId="16CC9A1A" w14:textId="6C6D31BB" w:rsidR="007E539A" w:rsidRPr="007E539A" w:rsidRDefault="007E539A" w:rsidP="007E5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D42DDB8" w14:textId="65AE33F3" w:rsidR="00321275" w:rsidRDefault="007E539A" w:rsidP="000756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5B4C5806" wp14:editId="6F88944D">
            <wp:extent cx="5486400" cy="4551045"/>
            <wp:effectExtent l="0" t="0" r="0" b="0"/>
            <wp:docPr id="1" name="Picture 1" descr="Macintosh HD:Users:ChrisCollison:Desktop:Screen Shot 2012-12-19 at 9.29.27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hrisCollison:Desktop:Screen Shot 2012-12-19 at 9.29.27 A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55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29089A" w14:textId="77777777" w:rsidR="006F4BD7" w:rsidRDefault="006F4BD7" w:rsidP="00075645">
      <w:pPr>
        <w:rPr>
          <w:rFonts w:ascii="Times New Roman" w:hAnsi="Times New Roman" w:cs="Times New Roman"/>
        </w:rPr>
      </w:pPr>
    </w:p>
    <w:p w14:paraId="173BCA79" w14:textId="23135734" w:rsidR="006F4BD7" w:rsidRDefault="006F4BD7" w:rsidP="000756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Key: </w:t>
      </w:r>
    </w:p>
    <w:p w14:paraId="6BD34538" w14:textId="77777777" w:rsidR="006F4BD7" w:rsidRDefault="006F4BD7" w:rsidP="00075645">
      <w:pPr>
        <w:rPr>
          <w:rFonts w:ascii="Times New Roman" w:hAnsi="Times New Roman" w:cs="Times New Roman"/>
        </w:rPr>
      </w:pPr>
    </w:p>
    <w:p w14:paraId="3805220F" w14:textId="77777777" w:rsidR="006F4BD7" w:rsidRPr="00075645" w:rsidRDefault="006F4BD7" w:rsidP="00075645">
      <w:pPr>
        <w:rPr>
          <w:rFonts w:ascii="Times New Roman" w:hAnsi="Times New Roman" w:cs="Times New Roman"/>
        </w:rPr>
      </w:pPr>
    </w:p>
    <w:sectPr w:rsidR="006F4BD7" w:rsidRPr="00075645" w:rsidSect="00DF5262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DA65E7" w14:textId="77777777" w:rsidR="00A84426" w:rsidRDefault="00A84426" w:rsidP="001D48D4">
      <w:r>
        <w:separator/>
      </w:r>
    </w:p>
  </w:endnote>
  <w:endnote w:type="continuationSeparator" w:id="0">
    <w:p w14:paraId="653B73C6" w14:textId="77777777" w:rsidR="00A84426" w:rsidRDefault="00A84426" w:rsidP="001D4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D0D7B7" w14:textId="77777777" w:rsidR="00A84426" w:rsidRDefault="00A84426" w:rsidP="001D48D4">
      <w:r>
        <w:separator/>
      </w:r>
    </w:p>
  </w:footnote>
  <w:footnote w:type="continuationSeparator" w:id="0">
    <w:p w14:paraId="05C27FFE" w14:textId="77777777" w:rsidR="00A84426" w:rsidRDefault="00A84426" w:rsidP="001D48D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EDF4A1" w14:textId="0673F76B" w:rsidR="00A84426" w:rsidRPr="001D48D4" w:rsidRDefault="00A84426" w:rsidP="001D48D4">
    <w:pPr>
      <w:pStyle w:val="Header"/>
      <w:jc w:val="center"/>
      <w:rPr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417AD"/>
    <w:multiLevelType w:val="hybridMultilevel"/>
    <w:tmpl w:val="73C4C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005A8E"/>
    <w:multiLevelType w:val="hybridMultilevel"/>
    <w:tmpl w:val="E4B8E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9F2ABB"/>
    <w:multiLevelType w:val="hybridMultilevel"/>
    <w:tmpl w:val="EF484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7A7238"/>
    <w:multiLevelType w:val="hybridMultilevel"/>
    <w:tmpl w:val="15BA02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EBA2AB1"/>
    <w:multiLevelType w:val="hybridMultilevel"/>
    <w:tmpl w:val="E376A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B24A51"/>
    <w:multiLevelType w:val="hybridMultilevel"/>
    <w:tmpl w:val="042A399C"/>
    <w:lvl w:ilvl="0" w:tplc="CE16BD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98D"/>
    <w:rsid w:val="000712AC"/>
    <w:rsid w:val="00075645"/>
    <w:rsid w:val="001D48D4"/>
    <w:rsid w:val="00251E01"/>
    <w:rsid w:val="00321275"/>
    <w:rsid w:val="0033102C"/>
    <w:rsid w:val="004A6E64"/>
    <w:rsid w:val="005643BE"/>
    <w:rsid w:val="00571862"/>
    <w:rsid w:val="005B13C7"/>
    <w:rsid w:val="006F4BD7"/>
    <w:rsid w:val="0071798D"/>
    <w:rsid w:val="007913F8"/>
    <w:rsid w:val="007E539A"/>
    <w:rsid w:val="0092752C"/>
    <w:rsid w:val="00A84426"/>
    <w:rsid w:val="00A86433"/>
    <w:rsid w:val="00B11F51"/>
    <w:rsid w:val="00B735D4"/>
    <w:rsid w:val="00C5490E"/>
    <w:rsid w:val="00DF5262"/>
    <w:rsid w:val="00EF650E"/>
    <w:rsid w:val="00F9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1AFA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79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98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1798D"/>
    <w:pPr>
      <w:ind w:left="720"/>
      <w:contextualSpacing/>
    </w:pPr>
  </w:style>
  <w:style w:type="table" w:styleId="TableGrid">
    <w:name w:val="Table Grid"/>
    <w:basedOn w:val="TableNormal"/>
    <w:uiPriority w:val="59"/>
    <w:rsid w:val="00B735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D48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8D4"/>
  </w:style>
  <w:style w:type="paragraph" w:styleId="Footer">
    <w:name w:val="footer"/>
    <w:basedOn w:val="Normal"/>
    <w:link w:val="FooterChar"/>
    <w:uiPriority w:val="99"/>
    <w:unhideWhenUsed/>
    <w:rsid w:val="001D48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8D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79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98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1798D"/>
    <w:pPr>
      <w:ind w:left="720"/>
      <w:contextualSpacing/>
    </w:pPr>
  </w:style>
  <w:style w:type="table" w:styleId="TableGrid">
    <w:name w:val="Table Grid"/>
    <w:basedOn w:val="TableNormal"/>
    <w:uiPriority w:val="59"/>
    <w:rsid w:val="00B735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D48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8D4"/>
  </w:style>
  <w:style w:type="paragraph" w:styleId="Footer">
    <w:name w:val="footer"/>
    <w:basedOn w:val="Normal"/>
    <w:link w:val="FooterChar"/>
    <w:uiPriority w:val="99"/>
    <w:unhideWhenUsed/>
    <w:rsid w:val="001D48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374</Words>
  <Characters>2136</Characters>
  <Application>Microsoft Macintosh Word</Application>
  <DocSecurity>0</DocSecurity>
  <Lines>17</Lines>
  <Paragraphs>5</Paragraphs>
  <ScaleCrop>false</ScaleCrop>
  <Company>Northeastern University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Collison</dc:creator>
  <cp:keywords/>
  <dc:description/>
  <cp:lastModifiedBy>Christopher Collison</cp:lastModifiedBy>
  <cp:revision>8</cp:revision>
  <cp:lastPrinted>2012-03-06T18:24:00Z</cp:lastPrinted>
  <dcterms:created xsi:type="dcterms:W3CDTF">2012-12-19T14:27:00Z</dcterms:created>
  <dcterms:modified xsi:type="dcterms:W3CDTF">2012-12-19T14:33:00Z</dcterms:modified>
</cp:coreProperties>
</file>