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CD3D36" w:rsidTr="00CD3D36">
        <w:tc>
          <w:tcPr>
            <w:tcW w:w="6588" w:type="dxa"/>
          </w:tcPr>
          <w:p w:rsidR="00CD3D36" w:rsidRPr="00CD3D36" w:rsidRDefault="00CD3D36" w:rsidP="00CD3D36">
            <w:pPr>
              <w:jc w:val="center"/>
              <w:rPr>
                <w:b/>
                <w:u w:val="single"/>
              </w:rPr>
            </w:pPr>
            <w:r w:rsidRPr="00CD3D36">
              <w:rPr>
                <w:b/>
                <w:sz w:val="56"/>
                <w:u w:val="single"/>
              </w:rPr>
              <w:t>M</w:t>
            </w:r>
            <w:r>
              <w:rPr>
                <w:b/>
                <w:u w:val="single"/>
              </w:rPr>
              <w:t>ilitarism</w:t>
            </w:r>
          </w:p>
        </w:tc>
        <w:tc>
          <w:tcPr>
            <w:tcW w:w="6588" w:type="dxa"/>
          </w:tcPr>
          <w:p w:rsidR="00CD3D36" w:rsidRPr="00CD3D36" w:rsidRDefault="00CD3D36" w:rsidP="00CD3D36">
            <w:pPr>
              <w:jc w:val="center"/>
              <w:rPr>
                <w:b/>
                <w:u w:val="single"/>
              </w:rPr>
            </w:pPr>
            <w:r w:rsidRPr="00CD3D36">
              <w:rPr>
                <w:b/>
                <w:sz w:val="56"/>
                <w:u w:val="single"/>
              </w:rPr>
              <w:t>A</w:t>
            </w:r>
            <w:r>
              <w:rPr>
                <w:b/>
                <w:u w:val="single"/>
              </w:rPr>
              <w:t>lliances</w:t>
            </w:r>
          </w:p>
        </w:tc>
      </w:tr>
      <w:tr w:rsidR="00CD3D36" w:rsidTr="00CD3D36">
        <w:tc>
          <w:tcPr>
            <w:tcW w:w="6588" w:type="dxa"/>
          </w:tcPr>
          <w:p w:rsidR="00CD3D36" w:rsidRDefault="00CD3D36"/>
          <w:p w:rsidR="00CD3D36" w:rsidRDefault="00CD3D36"/>
          <w:p w:rsidR="00CD3D36" w:rsidRDefault="00CD3D36"/>
          <w:p w:rsidR="00CD3D36" w:rsidRDefault="00CD3D36"/>
          <w:p w:rsidR="00CD3D36" w:rsidRDefault="00CD3D36"/>
          <w:p w:rsidR="00CD3D36" w:rsidRDefault="00CD3D36"/>
          <w:p w:rsidR="00CD3D36" w:rsidRDefault="00CD3D36"/>
          <w:p w:rsidR="00CD3D36" w:rsidRDefault="00CD3D36"/>
          <w:p w:rsidR="00CD3D36" w:rsidRDefault="00CD3D36"/>
          <w:p w:rsidR="00CD3D36" w:rsidRDefault="00CD3D36"/>
          <w:p w:rsidR="00CD3D36" w:rsidRDefault="00CD3D36"/>
        </w:tc>
        <w:tc>
          <w:tcPr>
            <w:tcW w:w="6588" w:type="dxa"/>
          </w:tcPr>
          <w:p w:rsidR="00CD3D36" w:rsidRDefault="00CD3D36"/>
        </w:tc>
      </w:tr>
      <w:tr w:rsidR="00CD3D36" w:rsidTr="00CD3D36">
        <w:tc>
          <w:tcPr>
            <w:tcW w:w="6588" w:type="dxa"/>
          </w:tcPr>
          <w:p w:rsidR="00CD3D36" w:rsidRPr="00CD3D36" w:rsidRDefault="00CD3D36" w:rsidP="00CD3D36">
            <w:pPr>
              <w:jc w:val="center"/>
              <w:rPr>
                <w:b/>
                <w:u w:val="single"/>
              </w:rPr>
            </w:pPr>
            <w:r w:rsidRPr="00CD3D36">
              <w:rPr>
                <w:b/>
                <w:sz w:val="56"/>
                <w:u w:val="single"/>
              </w:rPr>
              <w:t>N</w:t>
            </w:r>
            <w:r>
              <w:rPr>
                <w:b/>
                <w:u w:val="single"/>
              </w:rPr>
              <w:t>ationalism</w:t>
            </w:r>
          </w:p>
        </w:tc>
        <w:tc>
          <w:tcPr>
            <w:tcW w:w="6588" w:type="dxa"/>
          </w:tcPr>
          <w:p w:rsidR="00CD3D36" w:rsidRPr="00CD3D36" w:rsidRDefault="00CD3D36" w:rsidP="00CD3D36">
            <w:pPr>
              <w:jc w:val="center"/>
              <w:rPr>
                <w:b/>
                <w:u w:val="single"/>
              </w:rPr>
            </w:pPr>
            <w:r w:rsidRPr="00CD3D36">
              <w:rPr>
                <w:b/>
                <w:sz w:val="56"/>
                <w:u w:val="single"/>
              </w:rPr>
              <w:t>I</w:t>
            </w:r>
            <w:r>
              <w:rPr>
                <w:b/>
                <w:u w:val="single"/>
              </w:rPr>
              <w:t>mperialism</w:t>
            </w:r>
          </w:p>
        </w:tc>
      </w:tr>
      <w:tr w:rsidR="00CD3D36" w:rsidTr="00CD3D36">
        <w:tc>
          <w:tcPr>
            <w:tcW w:w="6588" w:type="dxa"/>
          </w:tcPr>
          <w:p w:rsidR="00CD3D36" w:rsidRDefault="00CD3D36"/>
          <w:p w:rsidR="00CD3D36" w:rsidRDefault="00CD3D36"/>
          <w:p w:rsidR="00CD3D36" w:rsidRDefault="00CD3D36"/>
          <w:p w:rsidR="00CD3D36" w:rsidRDefault="00CD3D36"/>
          <w:p w:rsidR="00CD3D36" w:rsidRDefault="00CD3D36"/>
          <w:p w:rsidR="00CD3D36" w:rsidRDefault="00CD3D36"/>
          <w:p w:rsidR="00CD3D36" w:rsidRDefault="00CD3D36"/>
          <w:p w:rsidR="00CD3D36" w:rsidRDefault="00CD3D36"/>
          <w:p w:rsidR="00CD3D36" w:rsidRDefault="00CD3D36"/>
          <w:p w:rsidR="00CD3D36" w:rsidRDefault="00CD3D36"/>
          <w:p w:rsidR="00CD3D36" w:rsidRDefault="00CD3D36"/>
        </w:tc>
        <w:tc>
          <w:tcPr>
            <w:tcW w:w="6588" w:type="dxa"/>
          </w:tcPr>
          <w:p w:rsidR="00CD3D36" w:rsidRDefault="00CD3D36"/>
        </w:tc>
      </w:tr>
      <w:tr w:rsidR="00CD3D36" w:rsidTr="00CD3D36">
        <w:tc>
          <w:tcPr>
            <w:tcW w:w="13176" w:type="dxa"/>
            <w:gridSpan w:val="2"/>
          </w:tcPr>
          <w:p w:rsidR="00CD3D36" w:rsidRDefault="00CD3D36">
            <w:pPr>
              <w:rPr>
                <w:b/>
                <w:u w:val="single"/>
              </w:rPr>
            </w:pPr>
            <w:r w:rsidRPr="00CD3D36">
              <w:rPr>
                <w:b/>
                <w:sz w:val="56"/>
                <w:u w:val="single"/>
              </w:rPr>
              <w:t>A</w:t>
            </w:r>
            <w:r>
              <w:rPr>
                <w:b/>
                <w:u w:val="single"/>
              </w:rPr>
              <w:t>ssassination:</w:t>
            </w:r>
          </w:p>
          <w:p w:rsidR="00CD3D36" w:rsidRDefault="00CD3D36">
            <w:pPr>
              <w:rPr>
                <w:b/>
                <w:u w:val="single"/>
              </w:rPr>
            </w:pPr>
          </w:p>
          <w:p w:rsidR="00CD3D36" w:rsidRDefault="00CD3D36">
            <w:pPr>
              <w:rPr>
                <w:b/>
                <w:u w:val="single"/>
              </w:rPr>
            </w:pPr>
          </w:p>
          <w:p w:rsidR="00CD3D36" w:rsidRDefault="00CD3D36">
            <w:pPr>
              <w:rPr>
                <w:b/>
                <w:u w:val="single"/>
              </w:rPr>
            </w:pPr>
          </w:p>
          <w:p w:rsidR="00CD3D36" w:rsidRDefault="00CD3D36">
            <w:pPr>
              <w:rPr>
                <w:b/>
                <w:u w:val="single"/>
              </w:rPr>
            </w:pPr>
          </w:p>
          <w:p w:rsidR="00CD3D36" w:rsidRDefault="00CD3D36">
            <w:pPr>
              <w:rPr>
                <w:b/>
                <w:u w:val="single"/>
              </w:rPr>
            </w:pPr>
          </w:p>
          <w:p w:rsidR="00CD3D36" w:rsidRPr="00CD3D36" w:rsidRDefault="00CD3D36">
            <w:pPr>
              <w:rPr>
                <w:b/>
                <w:u w:val="single"/>
              </w:rPr>
            </w:pPr>
          </w:p>
        </w:tc>
      </w:tr>
    </w:tbl>
    <w:p w:rsidR="00383144" w:rsidRDefault="003831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CD3D36" w:rsidRPr="00CD3D36" w:rsidTr="008A3E66">
        <w:tc>
          <w:tcPr>
            <w:tcW w:w="6588" w:type="dxa"/>
          </w:tcPr>
          <w:p w:rsidR="00CD3D36" w:rsidRPr="00CD3D36" w:rsidRDefault="00CD3D36" w:rsidP="008A3E66">
            <w:pPr>
              <w:jc w:val="center"/>
              <w:rPr>
                <w:b/>
                <w:u w:val="single"/>
              </w:rPr>
            </w:pPr>
            <w:r w:rsidRPr="00CD3D36">
              <w:rPr>
                <w:b/>
                <w:sz w:val="56"/>
                <w:u w:val="single"/>
              </w:rPr>
              <w:t>M</w:t>
            </w:r>
            <w:r>
              <w:rPr>
                <w:b/>
                <w:u w:val="single"/>
              </w:rPr>
              <w:t>ilitarism</w:t>
            </w:r>
          </w:p>
        </w:tc>
        <w:tc>
          <w:tcPr>
            <w:tcW w:w="6588" w:type="dxa"/>
          </w:tcPr>
          <w:p w:rsidR="00CD3D36" w:rsidRPr="00CD3D36" w:rsidRDefault="00CD3D36" w:rsidP="008A3E66">
            <w:pPr>
              <w:jc w:val="center"/>
              <w:rPr>
                <w:b/>
                <w:u w:val="single"/>
              </w:rPr>
            </w:pPr>
            <w:r w:rsidRPr="00CD3D36">
              <w:rPr>
                <w:b/>
                <w:sz w:val="56"/>
                <w:u w:val="single"/>
              </w:rPr>
              <w:t>A</w:t>
            </w:r>
            <w:r>
              <w:rPr>
                <w:b/>
                <w:u w:val="single"/>
              </w:rPr>
              <w:t>lliances</w:t>
            </w:r>
          </w:p>
        </w:tc>
      </w:tr>
      <w:tr w:rsidR="00CD3D36" w:rsidTr="008A3E66">
        <w:tc>
          <w:tcPr>
            <w:tcW w:w="6588" w:type="dxa"/>
          </w:tcPr>
          <w:p w:rsidR="00CD3D36" w:rsidRDefault="00CD3D36" w:rsidP="008A3E66"/>
          <w:p w:rsidR="00CD3D36" w:rsidRDefault="00CD3D36" w:rsidP="008A3E66"/>
          <w:p w:rsidR="00CD3D36" w:rsidRDefault="00CD3D36" w:rsidP="008A3E66"/>
          <w:p w:rsidR="00CD3D36" w:rsidRDefault="00CD3D36" w:rsidP="008A3E66"/>
          <w:p w:rsidR="00CD3D36" w:rsidRDefault="00CD3D36" w:rsidP="008A3E66"/>
          <w:p w:rsidR="00CD3D36" w:rsidRDefault="00CD3D36" w:rsidP="008A3E66"/>
          <w:p w:rsidR="00CD3D36" w:rsidRDefault="00CD3D36" w:rsidP="008A3E66"/>
          <w:p w:rsidR="00CD3D36" w:rsidRDefault="00CD3D36" w:rsidP="008A3E66"/>
          <w:p w:rsidR="00CD3D36" w:rsidRDefault="00CD3D36" w:rsidP="008A3E66"/>
          <w:p w:rsidR="00CD3D36" w:rsidRDefault="00CD3D36" w:rsidP="008A3E66"/>
          <w:p w:rsidR="00CD3D36" w:rsidRDefault="00CD3D36" w:rsidP="008A3E66"/>
          <w:p w:rsidR="00CD3D36" w:rsidRDefault="00CD3D36" w:rsidP="008A3E66"/>
          <w:p w:rsidR="00CD3D36" w:rsidRDefault="00CD3D36" w:rsidP="008A3E66"/>
          <w:p w:rsidR="00CD3D36" w:rsidRDefault="00CD3D36" w:rsidP="008A3E66"/>
        </w:tc>
        <w:tc>
          <w:tcPr>
            <w:tcW w:w="6588" w:type="dxa"/>
          </w:tcPr>
          <w:p w:rsidR="00CD3D36" w:rsidRDefault="00CD3D36" w:rsidP="008A3E66"/>
        </w:tc>
      </w:tr>
      <w:tr w:rsidR="00CD3D36" w:rsidRPr="00CD3D36" w:rsidTr="008A3E66">
        <w:tc>
          <w:tcPr>
            <w:tcW w:w="6588" w:type="dxa"/>
          </w:tcPr>
          <w:p w:rsidR="00CD3D36" w:rsidRPr="00CD3D36" w:rsidRDefault="00CD3D36" w:rsidP="008A3E66">
            <w:pPr>
              <w:jc w:val="center"/>
              <w:rPr>
                <w:b/>
                <w:u w:val="single"/>
              </w:rPr>
            </w:pPr>
            <w:r w:rsidRPr="00CD3D36">
              <w:rPr>
                <w:b/>
                <w:sz w:val="56"/>
                <w:u w:val="single"/>
              </w:rPr>
              <w:t>N</w:t>
            </w:r>
            <w:r>
              <w:rPr>
                <w:b/>
                <w:u w:val="single"/>
              </w:rPr>
              <w:t>ationalism</w:t>
            </w:r>
          </w:p>
        </w:tc>
        <w:tc>
          <w:tcPr>
            <w:tcW w:w="6588" w:type="dxa"/>
          </w:tcPr>
          <w:p w:rsidR="00CD3D36" w:rsidRPr="00CD3D36" w:rsidRDefault="00CD3D36" w:rsidP="008A3E66">
            <w:pPr>
              <w:jc w:val="center"/>
              <w:rPr>
                <w:b/>
                <w:u w:val="single"/>
              </w:rPr>
            </w:pPr>
            <w:r w:rsidRPr="00CD3D36">
              <w:rPr>
                <w:b/>
                <w:sz w:val="56"/>
                <w:u w:val="single"/>
              </w:rPr>
              <w:t>I</w:t>
            </w:r>
            <w:r>
              <w:rPr>
                <w:b/>
                <w:u w:val="single"/>
              </w:rPr>
              <w:t>mperialism</w:t>
            </w:r>
          </w:p>
        </w:tc>
      </w:tr>
      <w:tr w:rsidR="00CD3D36" w:rsidTr="008A3E66">
        <w:tc>
          <w:tcPr>
            <w:tcW w:w="6588" w:type="dxa"/>
          </w:tcPr>
          <w:p w:rsidR="00CD3D36" w:rsidRDefault="00CD3D36" w:rsidP="008A3E66"/>
          <w:p w:rsidR="00CD3D36" w:rsidRDefault="00CD3D36" w:rsidP="008A3E66"/>
          <w:p w:rsidR="00CD3D36" w:rsidRDefault="00CD3D36" w:rsidP="008A3E66"/>
          <w:p w:rsidR="00CD3D36" w:rsidRDefault="00CD3D36" w:rsidP="008A3E66"/>
          <w:p w:rsidR="00CD3D36" w:rsidRDefault="00CD3D36" w:rsidP="008A3E66"/>
          <w:p w:rsidR="00CD3D36" w:rsidRDefault="00CD3D36" w:rsidP="008A3E66"/>
          <w:p w:rsidR="00CD3D36" w:rsidRDefault="00CD3D36" w:rsidP="008A3E66"/>
          <w:p w:rsidR="00CD3D36" w:rsidRDefault="00CD3D36" w:rsidP="008A3E66"/>
          <w:p w:rsidR="00CD3D36" w:rsidRDefault="00CD3D36" w:rsidP="008A3E66"/>
          <w:p w:rsidR="00CD3D36" w:rsidRDefault="00CD3D36" w:rsidP="008A3E66"/>
          <w:p w:rsidR="00CD3D36" w:rsidRDefault="00CD3D36" w:rsidP="008A3E66"/>
          <w:p w:rsidR="00CD3D36" w:rsidRDefault="00CD3D36" w:rsidP="008A3E66"/>
          <w:p w:rsidR="00CD3D36" w:rsidRDefault="00CD3D36" w:rsidP="008A3E66"/>
          <w:p w:rsidR="00CD3D36" w:rsidRDefault="00CD3D36" w:rsidP="008A3E66"/>
        </w:tc>
        <w:tc>
          <w:tcPr>
            <w:tcW w:w="6588" w:type="dxa"/>
          </w:tcPr>
          <w:p w:rsidR="00CD3D36" w:rsidRDefault="00CD3D36" w:rsidP="008A3E66"/>
        </w:tc>
      </w:tr>
    </w:tbl>
    <w:p w:rsidR="00CD3D36" w:rsidRDefault="00CD3D36">
      <w:bookmarkStart w:id="0" w:name="_GoBack"/>
      <w:bookmarkEnd w:id="0"/>
    </w:p>
    <w:sectPr w:rsidR="00CD3D36" w:rsidSect="00CD3D36">
      <w:headerReference w:type="default" r:id="rId7"/>
      <w:pgSz w:w="15840" w:h="12240" w:orient="landscape"/>
      <w:pgMar w:top="180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36" w:rsidRDefault="00CD3D36" w:rsidP="00CD3D36">
      <w:r>
        <w:separator/>
      </w:r>
    </w:p>
  </w:endnote>
  <w:endnote w:type="continuationSeparator" w:id="0">
    <w:p w:rsidR="00CD3D36" w:rsidRDefault="00CD3D36" w:rsidP="00CD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36" w:rsidRDefault="00CD3D36" w:rsidP="00CD3D36">
      <w:r>
        <w:separator/>
      </w:r>
    </w:p>
  </w:footnote>
  <w:footnote w:type="continuationSeparator" w:id="0">
    <w:p w:rsidR="00CD3D36" w:rsidRDefault="00CD3D36" w:rsidP="00CD3D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36" w:rsidRPr="00CD3D36" w:rsidRDefault="00CD3D36" w:rsidP="00CD3D36">
    <w:pPr>
      <w:pStyle w:val="Header"/>
      <w:jc w:val="center"/>
      <w:rPr>
        <w:b/>
        <w:sz w:val="36"/>
        <w:u w:val="single"/>
      </w:rPr>
    </w:pPr>
    <w:r w:rsidRPr="00CD3D36">
      <w:rPr>
        <w:b/>
        <w:sz w:val="36"/>
        <w:u w:val="single"/>
      </w:rPr>
      <w:t>Causes of World War I – M.A.N.I.A.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36"/>
    <w:rsid w:val="00383144"/>
    <w:rsid w:val="007805BD"/>
    <w:rsid w:val="00CD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6DA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D36"/>
  </w:style>
  <w:style w:type="paragraph" w:styleId="Footer">
    <w:name w:val="footer"/>
    <w:basedOn w:val="Normal"/>
    <w:link w:val="FooterChar"/>
    <w:uiPriority w:val="99"/>
    <w:unhideWhenUsed/>
    <w:rsid w:val="00CD3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D36"/>
  </w:style>
  <w:style w:type="table" w:styleId="TableGrid">
    <w:name w:val="Table Grid"/>
    <w:basedOn w:val="TableNormal"/>
    <w:uiPriority w:val="59"/>
    <w:rsid w:val="00CD3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D36"/>
  </w:style>
  <w:style w:type="paragraph" w:styleId="Footer">
    <w:name w:val="footer"/>
    <w:basedOn w:val="Normal"/>
    <w:link w:val="FooterChar"/>
    <w:uiPriority w:val="99"/>
    <w:unhideWhenUsed/>
    <w:rsid w:val="00CD3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D36"/>
  </w:style>
  <w:style w:type="table" w:styleId="TableGrid">
    <w:name w:val="Table Grid"/>
    <w:basedOn w:val="TableNormal"/>
    <w:uiPriority w:val="59"/>
    <w:rsid w:val="00CD3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</Words>
  <Characters>150</Characters>
  <Application>Microsoft Macintosh Word</Application>
  <DocSecurity>0</DocSecurity>
  <Lines>1</Lines>
  <Paragraphs>1</Paragraphs>
  <ScaleCrop>false</ScaleCrop>
  <Company>Peabody Veterans Memorial High School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Collison</dc:creator>
  <cp:keywords/>
  <dc:description/>
  <cp:lastModifiedBy>Chris Collison</cp:lastModifiedBy>
  <cp:revision>1</cp:revision>
  <dcterms:created xsi:type="dcterms:W3CDTF">2014-09-26T18:59:00Z</dcterms:created>
  <dcterms:modified xsi:type="dcterms:W3CDTF">2014-09-26T19:03:00Z</dcterms:modified>
</cp:coreProperties>
</file>