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95DE" w14:textId="0E79D47B" w:rsidR="00467773" w:rsidRDefault="00467773" w:rsidP="00467773">
      <w:pPr>
        <w:jc w:val="center"/>
        <w:rPr>
          <w:rFonts w:ascii="Baskerville" w:hAnsi="Baskerville" w:cs="Baskerville"/>
          <w:b/>
          <w:u w:val="single"/>
        </w:rPr>
      </w:pPr>
      <w:r w:rsidRPr="00467773">
        <w:rPr>
          <w:rFonts w:ascii="Baskerville" w:hAnsi="Baskerville" w:cs="Baskerville"/>
          <w:b/>
          <w:u w:val="single"/>
        </w:rPr>
        <w:t>Chapter</w:t>
      </w:r>
      <w:r w:rsidRPr="00467773">
        <w:rPr>
          <w:rFonts w:ascii="Baskerville" w:hAnsi="Baskerville" w:cs="Baskerville"/>
          <w:b/>
          <w:u w:val="single"/>
        </w:rPr>
        <w:t xml:space="preserve"> 26 &amp; 27</w:t>
      </w:r>
    </w:p>
    <w:p w14:paraId="48318708" w14:textId="1FF83920" w:rsidR="00467773" w:rsidRPr="00467773" w:rsidRDefault="00467773" w:rsidP="00467773">
      <w:pPr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Cold War and New American Society</w:t>
      </w:r>
    </w:p>
    <w:p w14:paraId="5EC51D05" w14:textId="77777777" w:rsidR="00467773" w:rsidRPr="00467773" w:rsidRDefault="00467773" w:rsidP="00467773">
      <w:pPr>
        <w:jc w:val="center"/>
        <w:rPr>
          <w:rFonts w:ascii="Baskerville" w:hAnsi="Baskerville" w:cs="Baskerville"/>
          <w:b/>
          <w:u w:val="single"/>
        </w:rPr>
      </w:pPr>
    </w:p>
    <w:p w14:paraId="4AF72B92" w14:textId="77777777" w:rsidR="00467773" w:rsidRPr="00467773" w:rsidRDefault="00467773" w:rsidP="00467773">
      <w:pPr>
        <w:rPr>
          <w:rFonts w:ascii="Baskerville" w:hAnsi="Baskerville" w:cs="Baskerville"/>
          <w:b/>
        </w:rPr>
      </w:pPr>
      <w:r w:rsidRPr="00467773">
        <w:rPr>
          <w:rFonts w:ascii="Baskerville" w:hAnsi="Baskerville" w:cs="Baskerville"/>
          <w:b/>
        </w:rPr>
        <w:t xml:space="preserve">Key Terms and People: </w:t>
      </w:r>
    </w:p>
    <w:p w14:paraId="074F6951" w14:textId="77777777" w:rsidR="00467773" w:rsidRPr="00467773" w:rsidRDefault="00467773" w:rsidP="00467773">
      <w:pPr>
        <w:rPr>
          <w:rFonts w:ascii="Baskerville" w:hAnsi="Baskerville" w:cs="Baskerville"/>
          <w:b/>
        </w:rPr>
      </w:pPr>
    </w:p>
    <w:p w14:paraId="0C8803C6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 xml:space="preserve">You should know all the people and terms in blue and black from the textbook. </w:t>
      </w:r>
    </w:p>
    <w:p w14:paraId="59057102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40CD4EC4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1F538468" w14:textId="77777777" w:rsidR="00467773" w:rsidRPr="00467773" w:rsidRDefault="00467773" w:rsidP="00467773">
      <w:pPr>
        <w:rPr>
          <w:rFonts w:ascii="Baskerville" w:hAnsi="Baskerville" w:cs="Baskerville"/>
          <w:b/>
        </w:rPr>
      </w:pPr>
      <w:r w:rsidRPr="00467773">
        <w:rPr>
          <w:rFonts w:ascii="Baskerville" w:hAnsi="Baskerville" w:cs="Baskerville"/>
          <w:b/>
        </w:rPr>
        <w:t xml:space="preserve">Key Themes and Questions you should be able to answer: </w:t>
      </w:r>
    </w:p>
    <w:p w14:paraId="620B3D08" w14:textId="77777777" w:rsidR="00467773" w:rsidRPr="00467773" w:rsidRDefault="00467773" w:rsidP="00467773">
      <w:pPr>
        <w:rPr>
          <w:rFonts w:ascii="Baskerville" w:hAnsi="Baskerville" w:cs="Baskerville"/>
          <w:b/>
        </w:rPr>
      </w:pPr>
    </w:p>
    <w:p w14:paraId="64313F09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 xml:space="preserve">What was the Yalta Conference? What did they deal with? </w:t>
      </w:r>
    </w:p>
    <w:p w14:paraId="504C2205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13C20D49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 xml:space="preserve">What is the Potsdam Conference? </w:t>
      </w:r>
    </w:p>
    <w:p w14:paraId="1684597A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6E695A62" w14:textId="77777777" w:rsidR="00467773" w:rsidRPr="00467773" w:rsidRDefault="00467773" w:rsidP="00467773">
      <w:pPr>
        <w:rPr>
          <w:rFonts w:ascii="Baskerville" w:hAnsi="Baskerville" w:cs="Baskerville"/>
        </w:rPr>
      </w:pPr>
      <w:proofErr w:type="gramStart"/>
      <w:r w:rsidRPr="00467773">
        <w:rPr>
          <w:rFonts w:ascii="Baskerville" w:hAnsi="Baskerville" w:cs="Baskerville"/>
        </w:rPr>
        <w:t>Truman’s policy of containment, and examples of how he instituted this.</w:t>
      </w:r>
      <w:proofErr w:type="gramEnd"/>
      <w:r w:rsidRPr="00467773">
        <w:rPr>
          <w:rFonts w:ascii="Baskerville" w:hAnsi="Baskerville" w:cs="Baskerville"/>
        </w:rPr>
        <w:t xml:space="preserve"> (Marshall Plan, Truman Doctrine, NATO, Berlin Airlift, etc.) </w:t>
      </w:r>
    </w:p>
    <w:p w14:paraId="5ABD633A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2E948B34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>The Korean War</w:t>
      </w:r>
    </w:p>
    <w:p w14:paraId="13AD0948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7049DC41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 xml:space="preserve">What were the causes and effects of the Red Scare? How did McCarthyism play a role? </w:t>
      </w:r>
    </w:p>
    <w:p w14:paraId="5C93A64B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275F6EAE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>The differences between Truman and Eisenhower in foreign and domestic policies (26.4 &amp; 27.1) – Including Brinksmanship, Massive Retaliation, and “More bang for the buck”</w:t>
      </w:r>
    </w:p>
    <w:p w14:paraId="1325BE1D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29FB1B27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 xml:space="preserve">The changes and developments in American society after WWII (27.2) – Conformity, new business structures, suburbia, the baby boom, and technological breakthroughs </w:t>
      </w:r>
    </w:p>
    <w:p w14:paraId="214D7EFC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350D5EE4" w14:textId="77777777" w:rsidR="00467773" w:rsidRPr="00467773" w:rsidRDefault="00467773" w:rsidP="00467773">
      <w:pPr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 xml:space="preserve">The changes and developments in American Culture (27.3) – The rise of TV, Rock “n” Roll, and youth culture. </w:t>
      </w:r>
    </w:p>
    <w:p w14:paraId="5CFE2665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1D13DB2B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1DCBB85F" w14:textId="77777777" w:rsidR="00467773" w:rsidRPr="00467773" w:rsidRDefault="00467773" w:rsidP="00467773">
      <w:pPr>
        <w:rPr>
          <w:rFonts w:ascii="Baskerville" w:hAnsi="Baskerville" w:cs="Baskerville"/>
        </w:rPr>
      </w:pPr>
    </w:p>
    <w:p w14:paraId="2B6CCD62" w14:textId="77777777" w:rsidR="00467773" w:rsidRPr="00467773" w:rsidRDefault="00467773" w:rsidP="00467773">
      <w:pPr>
        <w:rPr>
          <w:rFonts w:ascii="Baskerville" w:hAnsi="Baskerville" w:cs="Baskerville"/>
          <w:i/>
        </w:rPr>
      </w:pPr>
      <w:r w:rsidRPr="00467773">
        <w:rPr>
          <w:rFonts w:ascii="Baskerville" w:hAnsi="Baskerville" w:cs="Baskerville"/>
          <w:i/>
        </w:rPr>
        <w:t xml:space="preserve">This is just an overview of what you’ll need to know. I would recommend looking back at your quizzes for major terms, people, and themes for chapter 26. </w:t>
      </w:r>
    </w:p>
    <w:p w14:paraId="5EF1DE2F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080FFD46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687423A5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4A885A24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6BF6F1D0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7BA7B77D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6C372B39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1B820A71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66D757B5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6E4C9F9B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2F25411C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433FA0EB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0C93E9E2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5844DBEC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64B5E12C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7FE5A609" w14:textId="77777777" w:rsidR="00467773" w:rsidRDefault="00467773" w:rsidP="00580684">
      <w:pPr>
        <w:jc w:val="center"/>
        <w:rPr>
          <w:rFonts w:ascii="Baskerville" w:hAnsi="Baskerville" w:cs="Baskerville"/>
          <w:b/>
          <w:u w:val="single"/>
        </w:rPr>
      </w:pPr>
    </w:p>
    <w:p w14:paraId="51A2D142" w14:textId="108B39B5" w:rsidR="00DF5262" w:rsidRDefault="00467773" w:rsidP="00580684">
      <w:pPr>
        <w:jc w:val="center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lastRenderedPageBreak/>
        <w:t>Chapter 28</w:t>
      </w:r>
    </w:p>
    <w:p w14:paraId="6E42A352" w14:textId="77777777" w:rsidR="00580684" w:rsidRDefault="00580684" w:rsidP="00580684">
      <w:pPr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“1960’s Politics” </w:t>
      </w:r>
    </w:p>
    <w:p w14:paraId="0D807289" w14:textId="77777777" w:rsidR="00580684" w:rsidRDefault="00580684" w:rsidP="00580684">
      <w:pPr>
        <w:jc w:val="center"/>
        <w:rPr>
          <w:rFonts w:ascii="Baskerville" w:hAnsi="Baskerville" w:cs="Baskerville"/>
        </w:rPr>
      </w:pPr>
    </w:p>
    <w:p w14:paraId="13B69B0F" w14:textId="77777777" w:rsidR="00580684" w:rsidRDefault="00580684" w:rsidP="00580684">
      <w:pPr>
        <w:rPr>
          <w:rFonts w:ascii="Baskerville" w:hAnsi="Baskerville" w:cs="Baskerville"/>
          <w:i/>
        </w:rPr>
      </w:pPr>
      <w:r>
        <w:rPr>
          <w:rFonts w:ascii="Baskerville" w:hAnsi="Baskerville" w:cs="Baskerville"/>
          <w:i/>
        </w:rPr>
        <w:t>Key Terms</w:t>
      </w:r>
    </w:p>
    <w:p w14:paraId="5F674525" w14:textId="77777777" w:rsidR="00580684" w:rsidRDefault="00580684" w:rsidP="005806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You should know all the blue and black terms and people from the chapter as well as some other people we’ve talked about: </w:t>
      </w:r>
    </w:p>
    <w:p w14:paraId="17D48D36" w14:textId="77777777" w:rsidR="00580684" w:rsidRDefault="00580684" w:rsidP="00580684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Jack Ruby</w:t>
      </w:r>
    </w:p>
    <w:p w14:paraId="503A1241" w14:textId="77777777" w:rsidR="00580684" w:rsidRDefault="00580684" w:rsidP="00580684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Michael Harrington</w:t>
      </w:r>
    </w:p>
    <w:p w14:paraId="5EDB25F2" w14:textId="77777777" w:rsidR="00580684" w:rsidRPr="00580684" w:rsidRDefault="00580684" w:rsidP="00580684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  <w:i/>
        </w:rPr>
        <w:t xml:space="preserve">The Other America </w:t>
      </w:r>
    </w:p>
    <w:p w14:paraId="184BA90E" w14:textId="77777777" w:rsidR="00580684" w:rsidRDefault="00580684" w:rsidP="00580684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Nikita </w:t>
      </w:r>
      <w:proofErr w:type="spellStart"/>
      <w:r>
        <w:rPr>
          <w:rFonts w:ascii="Baskerville" w:hAnsi="Baskerville" w:cs="Baskerville"/>
        </w:rPr>
        <w:t>Kruschev</w:t>
      </w:r>
      <w:proofErr w:type="spellEnd"/>
    </w:p>
    <w:p w14:paraId="29A14665" w14:textId="77777777" w:rsidR="00580684" w:rsidRDefault="00580684" w:rsidP="00580684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Richard Nixon</w:t>
      </w:r>
    </w:p>
    <w:p w14:paraId="2B164F09" w14:textId="77777777" w:rsidR="00580684" w:rsidRDefault="00580684" w:rsidP="00580684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Barry Goldwater</w:t>
      </w:r>
    </w:p>
    <w:p w14:paraId="11E2C48B" w14:textId="77777777" w:rsidR="00580684" w:rsidRDefault="00580684" w:rsidP="00580684">
      <w:pPr>
        <w:rPr>
          <w:rFonts w:ascii="Baskerville" w:hAnsi="Baskerville" w:cs="Baskerville"/>
        </w:rPr>
      </w:pPr>
    </w:p>
    <w:p w14:paraId="439ACBC8" w14:textId="77777777" w:rsidR="00580684" w:rsidRDefault="00580684" w:rsidP="00580684">
      <w:pPr>
        <w:rPr>
          <w:rFonts w:ascii="Baskerville" w:hAnsi="Baskerville" w:cs="Baskerville"/>
        </w:rPr>
      </w:pPr>
    </w:p>
    <w:p w14:paraId="248895D8" w14:textId="77777777" w:rsidR="00580684" w:rsidRDefault="00580684" w:rsidP="00580684">
      <w:pPr>
        <w:rPr>
          <w:rFonts w:ascii="Baskerville" w:hAnsi="Baskerville" w:cs="Baskerville"/>
          <w:i/>
        </w:rPr>
      </w:pPr>
      <w:r>
        <w:rPr>
          <w:rFonts w:ascii="Baskerville" w:hAnsi="Baskerville" w:cs="Baskerville"/>
          <w:i/>
        </w:rPr>
        <w:t xml:space="preserve">Key Themes: </w:t>
      </w:r>
    </w:p>
    <w:p w14:paraId="26E93F4F" w14:textId="77777777" w:rsidR="00580684" w:rsidRDefault="00580684" w:rsidP="00580684">
      <w:pPr>
        <w:rPr>
          <w:rFonts w:ascii="Baskerville" w:hAnsi="Baskerville" w:cs="Baskerville"/>
        </w:rPr>
      </w:pPr>
    </w:p>
    <w:p w14:paraId="5D2E8A3F" w14:textId="77777777" w:rsidR="00CD5907" w:rsidRPr="00CD5907" w:rsidRDefault="00CD5907" w:rsidP="00580684">
      <w:pPr>
        <w:rPr>
          <w:rFonts w:ascii="Baskerville" w:hAnsi="Baskerville" w:cs="Baskerville"/>
          <w:b/>
        </w:rPr>
      </w:pPr>
      <w:r w:rsidRPr="00CD5907">
        <w:rPr>
          <w:rFonts w:ascii="Baskerville" w:hAnsi="Baskerville" w:cs="Baskerville"/>
          <w:b/>
        </w:rPr>
        <w:t>JFK</w:t>
      </w:r>
    </w:p>
    <w:p w14:paraId="5D7A76D7" w14:textId="77777777" w:rsidR="00CD5907" w:rsidRDefault="00CD5907" w:rsidP="00580684">
      <w:pPr>
        <w:rPr>
          <w:rFonts w:ascii="Baskerville" w:hAnsi="Baskerville" w:cs="Baskerville"/>
        </w:rPr>
      </w:pPr>
    </w:p>
    <w:p w14:paraId="3E2DFBC9" w14:textId="77777777" w:rsidR="00580684" w:rsidRDefault="00580684" w:rsidP="005806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How did television change how elections and candidate were viewed? How did JFK use these televised debates to his advantage? </w:t>
      </w:r>
    </w:p>
    <w:p w14:paraId="05211428" w14:textId="77777777" w:rsidR="00580684" w:rsidRDefault="00580684" w:rsidP="00580684">
      <w:pPr>
        <w:rPr>
          <w:rFonts w:ascii="Baskerville" w:hAnsi="Baskerville" w:cs="Baskerville"/>
        </w:rPr>
      </w:pPr>
    </w:p>
    <w:p w14:paraId="610EF69B" w14:textId="77777777" w:rsidR="00580684" w:rsidRDefault="00580684" w:rsidP="00580684">
      <w:pPr>
        <w:rPr>
          <w:rFonts w:ascii="Baskerville" w:hAnsi="Baskerville" w:cs="Baskerville"/>
        </w:rPr>
      </w:pPr>
    </w:p>
    <w:p w14:paraId="16177B5E" w14:textId="77777777" w:rsidR="00580684" w:rsidRDefault="00580684" w:rsidP="005806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What was the Kennedy ‘mystique’?</w:t>
      </w:r>
    </w:p>
    <w:p w14:paraId="1DE47D92" w14:textId="77777777" w:rsidR="00580684" w:rsidRDefault="00580684" w:rsidP="00580684">
      <w:pPr>
        <w:rPr>
          <w:rFonts w:ascii="Baskerville" w:hAnsi="Baskerville" w:cs="Baskerville"/>
        </w:rPr>
      </w:pPr>
    </w:p>
    <w:p w14:paraId="61B21B42" w14:textId="77777777" w:rsidR="00580684" w:rsidRDefault="00580684" w:rsidP="00580684">
      <w:pPr>
        <w:rPr>
          <w:rFonts w:ascii="Baskerville" w:hAnsi="Baskerville" w:cs="Baskerville"/>
        </w:rPr>
      </w:pPr>
    </w:p>
    <w:p w14:paraId="08CCAF49" w14:textId="77777777" w:rsidR="00580684" w:rsidRDefault="00580684" w:rsidP="005806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What were some of the successes and failures for JFK at home and abroad? (Issues with congress, women's rights, Bay of Pigs, Cuban missile crisis, and the Berlin wall)</w:t>
      </w:r>
    </w:p>
    <w:p w14:paraId="2F6D441C" w14:textId="77777777" w:rsidR="00AD0D40" w:rsidRDefault="00AD0D40" w:rsidP="00580684">
      <w:pPr>
        <w:rPr>
          <w:rFonts w:ascii="Baskerville" w:hAnsi="Baskerville" w:cs="Baskerville"/>
        </w:rPr>
      </w:pPr>
    </w:p>
    <w:p w14:paraId="0DDAAFAE" w14:textId="77777777" w:rsidR="00AD0D40" w:rsidRDefault="00AD0D40" w:rsidP="00580684">
      <w:pPr>
        <w:rPr>
          <w:rFonts w:ascii="Baskerville" w:hAnsi="Baskerville" w:cs="Baskerville"/>
        </w:rPr>
      </w:pPr>
    </w:p>
    <w:p w14:paraId="199260F5" w14:textId="77777777" w:rsidR="00AD0D40" w:rsidRDefault="00AD0D40" w:rsidP="005806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were some of the issues the Warren Court tackled? </w:t>
      </w:r>
    </w:p>
    <w:p w14:paraId="1F9E5A11" w14:textId="77777777" w:rsidR="00AD0D40" w:rsidRDefault="00AD0D40" w:rsidP="00580684">
      <w:pPr>
        <w:rPr>
          <w:rFonts w:ascii="Baskerville" w:hAnsi="Baskerville" w:cs="Baskerville"/>
        </w:rPr>
      </w:pPr>
    </w:p>
    <w:p w14:paraId="18F20775" w14:textId="77777777" w:rsidR="00580684" w:rsidRPr="00CD5907" w:rsidRDefault="00580684" w:rsidP="00580684">
      <w:pPr>
        <w:rPr>
          <w:rFonts w:ascii="Baskerville" w:hAnsi="Baskerville" w:cs="Baskerville"/>
          <w:b/>
        </w:rPr>
      </w:pPr>
    </w:p>
    <w:p w14:paraId="1814DFB5" w14:textId="77777777" w:rsidR="00580684" w:rsidRPr="00CD5907" w:rsidRDefault="00CD5907" w:rsidP="00580684">
      <w:pPr>
        <w:rPr>
          <w:rFonts w:ascii="Baskerville" w:hAnsi="Baskerville" w:cs="Baskerville"/>
          <w:b/>
        </w:rPr>
      </w:pPr>
      <w:r w:rsidRPr="00CD5907">
        <w:rPr>
          <w:rFonts w:ascii="Baskerville" w:hAnsi="Baskerville" w:cs="Baskerville"/>
          <w:b/>
        </w:rPr>
        <w:t>Lyndon Johnson</w:t>
      </w:r>
    </w:p>
    <w:p w14:paraId="73D6F22D" w14:textId="77777777" w:rsidR="00CD5907" w:rsidRDefault="00CD5907" w:rsidP="00580684">
      <w:pPr>
        <w:rPr>
          <w:rFonts w:ascii="Baskerville" w:hAnsi="Baskerville" w:cs="Baskerville"/>
        </w:rPr>
      </w:pPr>
    </w:p>
    <w:p w14:paraId="181596DF" w14:textId="77777777" w:rsidR="00CD5907" w:rsidRDefault="00CD5907" w:rsidP="005806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What was his personality like and how was he able to gain consensus amongst differing opinions? (“Johnson Treatment”)</w:t>
      </w:r>
    </w:p>
    <w:p w14:paraId="0F49997E" w14:textId="77777777" w:rsidR="00CD5907" w:rsidRDefault="00CD5907" w:rsidP="00580684">
      <w:pPr>
        <w:rPr>
          <w:rFonts w:ascii="Baskerville" w:hAnsi="Baskerville" w:cs="Baskerville"/>
        </w:rPr>
      </w:pPr>
    </w:p>
    <w:p w14:paraId="15923E42" w14:textId="77777777" w:rsidR="00CD5907" w:rsidRDefault="00CD5907" w:rsidP="00580684">
      <w:pPr>
        <w:rPr>
          <w:rFonts w:ascii="Baskerville" w:hAnsi="Baskerville" w:cs="Baskerville"/>
        </w:rPr>
      </w:pPr>
    </w:p>
    <w:p w14:paraId="266B2865" w14:textId="27A2692F" w:rsidR="00AD0D40" w:rsidRDefault="0097669C" w:rsidP="00580684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was Johnson’s idea of a Great Society? What is </w:t>
      </w:r>
      <w:proofErr w:type="gramStart"/>
      <w:r>
        <w:rPr>
          <w:rFonts w:ascii="Baskerville" w:hAnsi="Baskerville" w:cs="Baskerville"/>
        </w:rPr>
        <w:t>it’s</w:t>
      </w:r>
      <w:proofErr w:type="gramEnd"/>
      <w:r>
        <w:rPr>
          <w:rFonts w:ascii="Baskerville" w:hAnsi="Baskerville" w:cs="Baskerville"/>
        </w:rPr>
        <w:t xml:space="preserve"> legacy? (War on poverty, education, health care, etc.)</w:t>
      </w:r>
    </w:p>
    <w:p w14:paraId="10B4438A" w14:textId="77777777" w:rsidR="00467773" w:rsidRDefault="00467773" w:rsidP="00580684">
      <w:pPr>
        <w:rPr>
          <w:rFonts w:ascii="Baskerville" w:hAnsi="Baskerville" w:cs="Baskerville"/>
        </w:rPr>
      </w:pPr>
    </w:p>
    <w:p w14:paraId="6E8FC079" w14:textId="77777777" w:rsidR="00467773" w:rsidRDefault="00467773" w:rsidP="00580684">
      <w:pPr>
        <w:rPr>
          <w:rFonts w:ascii="Baskerville" w:hAnsi="Baskerville" w:cs="Baskerville"/>
        </w:rPr>
      </w:pPr>
    </w:p>
    <w:p w14:paraId="1BD7DCC4" w14:textId="77777777" w:rsidR="00467773" w:rsidRDefault="00467773" w:rsidP="00580684">
      <w:pPr>
        <w:rPr>
          <w:rFonts w:ascii="Baskerville" w:hAnsi="Baskerville" w:cs="Baskerville"/>
        </w:rPr>
      </w:pPr>
    </w:p>
    <w:p w14:paraId="0C90900E" w14:textId="77777777" w:rsidR="00467773" w:rsidRDefault="00467773" w:rsidP="00580684">
      <w:pPr>
        <w:rPr>
          <w:rFonts w:ascii="Baskerville" w:hAnsi="Baskerville" w:cs="Baskerville"/>
        </w:rPr>
      </w:pPr>
    </w:p>
    <w:p w14:paraId="20F33344" w14:textId="77777777" w:rsidR="00467773" w:rsidRDefault="00467773" w:rsidP="00580684">
      <w:pPr>
        <w:rPr>
          <w:rFonts w:ascii="Baskerville" w:hAnsi="Baskerville" w:cs="Baskerville"/>
        </w:rPr>
      </w:pPr>
    </w:p>
    <w:p w14:paraId="2D028ACD" w14:textId="77777777" w:rsidR="00467773" w:rsidRDefault="00467773" w:rsidP="00580684">
      <w:pPr>
        <w:rPr>
          <w:rFonts w:ascii="Baskerville" w:hAnsi="Baskerville" w:cs="Baskerville"/>
        </w:rPr>
      </w:pPr>
    </w:p>
    <w:p w14:paraId="55939ECE" w14:textId="77777777" w:rsidR="00467773" w:rsidRDefault="00467773" w:rsidP="00580684">
      <w:pPr>
        <w:rPr>
          <w:rFonts w:ascii="Baskerville" w:hAnsi="Baskerville" w:cs="Baskerville"/>
        </w:rPr>
      </w:pPr>
    </w:p>
    <w:p w14:paraId="1B4037DA" w14:textId="77777777" w:rsidR="00467773" w:rsidRDefault="00467773" w:rsidP="00580684">
      <w:pPr>
        <w:rPr>
          <w:rFonts w:ascii="Baskerville" w:hAnsi="Baskerville" w:cs="Baskerville"/>
        </w:rPr>
      </w:pPr>
    </w:p>
    <w:p w14:paraId="09AB7912" w14:textId="77777777" w:rsidR="00467773" w:rsidRDefault="00467773" w:rsidP="00580684">
      <w:pPr>
        <w:rPr>
          <w:rFonts w:ascii="Baskerville" w:hAnsi="Baskerville" w:cs="Baskerville"/>
        </w:rPr>
      </w:pPr>
    </w:p>
    <w:p w14:paraId="125056F9" w14:textId="77777777" w:rsidR="00467773" w:rsidRDefault="00467773" w:rsidP="00580684">
      <w:pPr>
        <w:rPr>
          <w:rFonts w:ascii="Baskerville" w:hAnsi="Baskerville" w:cs="Baskerville"/>
        </w:rPr>
      </w:pPr>
    </w:p>
    <w:p w14:paraId="66F240C2" w14:textId="77777777" w:rsidR="00467773" w:rsidRDefault="00467773" w:rsidP="00467773">
      <w:pPr>
        <w:jc w:val="center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>Chapter 29</w:t>
      </w:r>
    </w:p>
    <w:p w14:paraId="5EAF89B1" w14:textId="76AB5047" w:rsidR="00467773" w:rsidRDefault="00467773" w:rsidP="00467773">
      <w:pPr>
        <w:jc w:val="center"/>
        <w:rPr>
          <w:rFonts w:ascii="Baskerville" w:hAnsi="Baskerville" w:cs="Baskerville"/>
        </w:rPr>
      </w:pPr>
      <w:r w:rsidRPr="00467773">
        <w:rPr>
          <w:rFonts w:ascii="Baskerville" w:hAnsi="Baskerville" w:cs="Baskerville"/>
        </w:rPr>
        <w:t>Civil Rights Movement</w:t>
      </w:r>
    </w:p>
    <w:p w14:paraId="2533B306" w14:textId="77777777" w:rsidR="00467773" w:rsidRDefault="00467773" w:rsidP="00467773">
      <w:pPr>
        <w:jc w:val="center"/>
        <w:rPr>
          <w:rFonts w:ascii="Baskerville" w:hAnsi="Baskerville" w:cs="Baskerville"/>
        </w:rPr>
      </w:pPr>
    </w:p>
    <w:p w14:paraId="372629DC" w14:textId="77777777" w:rsidR="00467773" w:rsidRDefault="00467773" w:rsidP="00467773">
      <w:pPr>
        <w:rPr>
          <w:rFonts w:ascii="Baskerville" w:hAnsi="Baskerville" w:cs="Baskerville"/>
          <w:b/>
        </w:rPr>
      </w:pPr>
      <w:r w:rsidRPr="00853B31">
        <w:rPr>
          <w:rFonts w:ascii="Baskerville" w:hAnsi="Baskerville" w:cs="Baskerville"/>
          <w:b/>
        </w:rPr>
        <w:t>List of Major Events</w:t>
      </w:r>
    </w:p>
    <w:p w14:paraId="4E20C047" w14:textId="77777777" w:rsidR="00467773" w:rsidRDefault="00467773" w:rsidP="00467773">
      <w:pPr>
        <w:pStyle w:val="ListParagraph"/>
        <w:numPr>
          <w:ilvl w:val="0"/>
          <w:numId w:val="2"/>
        </w:numPr>
        <w:rPr>
          <w:rFonts w:ascii="Baskerville" w:hAnsi="Baskerville" w:cs="Baskerville"/>
        </w:rPr>
        <w:sectPr w:rsidR="00467773" w:rsidSect="0043785B">
          <w:pgSz w:w="12240" w:h="15840"/>
          <w:pgMar w:top="900" w:right="1800" w:bottom="990" w:left="1800" w:header="720" w:footer="720" w:gutter="0"/>
          <w:cols w:space="720"/>
          <w:docGrid w:linePitch="360"/>
        </w:sectPr>
      </w:pPr>
    </w:p>
    <w:p w14:paraId="597D3816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Freedom Summer</w:t>
      </w:r>
    </w:p>
    <w:p w14:paraId="33DD8B18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Letter from Birmingham Jail</w:t>
      </w:r>
    </w:p>
    <w:p w14:paraId="552DEF29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Southern Manifesto</w:t>
      </w:r>
    </w:p>
    <w:p w14:paraId="5E3CD0C2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14</w:t>
      </w:r>
      <w:r w:rsidRPr="00853B31">
        <w:rPr>
          <w:rFonts w:ascii="Baskerville" w:hAnsi="Baskerville" w:cs="Baskerville"/>
          <w:vertAlign w:val="superscript"/>
        </w:rPr>
        <w:t>th</w:t>
      </w:r>
      <w:r>
        <w:rPr>
          <w:rFonts w:ascii="Baskerville" w:hAnsi="Baskerville" w:cs="Baskerville"/>
        </w:rPr>
        <w:t xml:space="preserve"> Amendment </w:t>
      </w:r>
    </w:p>
    <w:p w14:paraId="5E218CA6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Executive Order 11246</w:t>
      </w:r>
    </w:p>
    <w:p w14:paraId="481DA4E8" w14:textId="77777777" w:rsidR="00467773" w:rsidRPr="00853B31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  <w:i/>
        </w:rPr>
        <w:t xml:space="preserve">Loving vs. Virginia </w:t>
      </w:r>
    </w:p>
    <w:p w14:paraId="344C21A3" w14:textId="77777777" w:rsidR="00467773" w:rsidRPr="00853B31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  <w:i/>
        </w:rPr>
        <w:t>Brown vs. Board of Education</w:t>
      </w:r>
    </w:p>
    <w:p w14:paraId="67B33D62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Freedom rides </w:t>
      </w:r>
    </w:p>
    <w:p w14:paraId="6246CA44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Murder of Emmitt Till</w:t>
      </w:r>
    </w:p>
    <w:p w14:paraId="50CA8199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Bombing of 16</w:t>
      </w:r>
      <w:r w:rsidRPr="00853B31">
        <w:rPr>
          <w:rFonts w:ascii="Baskerville" w:hAnsi="Baskerville" w:cs="Baskerville"/>
          <w:vertAlign w:val="superscript"/>
        </w:rPr>
        <w:t>th</w:t>
      </w:r>
      <w:r>
        <w:rPr>
          <w:rFonts w:ascii="Baskerville" w:hAnsi="Baskerville" w:cs="Baskerville"/>
        </w:rPr>
        <w:t xml:space="preserve"> Street Baptist Church</w:t>
      </w:r>
    </w:p>
    <w:p w14:paraId="03DA9DD5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Little Rock Nine (Barnett and Eisenhower)</w:t>
      </w:r>
    </w:p>
    <w:p w14:paraId="74E5A049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CORE is founded (be sure to name by who)</w:t>
      </w:r>
    </w:p>
    <w:p w14:paraId="2842FB4B" w14:textId="77777777" w:rsidR="00467773" w:rsidRPr="00853B31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  <w:i/>
        </w:rPr>
        <w:t>Plessy</w:t>
      </w:r>
      <w:proofErr w:type="spellEnd"/>
      <w:r>
        <w:rPr>
          <w:rFonts w:ascii="Baskerville" w:hAnsi="Baskerville" w:cs="Baskerville"/>
          <w:i/>
        </w:rPr>
        <w:t xml:space="preserve"> vs. Ferguson </w:t>
      </w:r>
    </w:p>
    <w:p w14:paraId="2CAF3FF1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Malcolm Little arrested and prison time</w:t>
      </w:r>
    </w:p>
    <w:p w14:paraId="5A34D644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James Meredith and integration of Ole Miss</w:t>
      </w:r>
    </w:p>
    <w:p w14:paraId="380CE71D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Civil Rights Act of 1957</w:t>
      </w:r>
    </w:p>
    <w:p w14:paraId="620B1967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Nation of Islam (NOI) is founded</w:t>
      </w:r>
    </w:p>
    <w:p w14:paraId="5EDA6466" w14:textId="77777777" w:rsidR="00467773" w:rsidRP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proofErr w:type="spellStart"/>
      <w:r w:rsidRPr="00467773">
        <w:rPr>
          <w:rFonts w:ascii="Baskerville" w:hAnsi="Baskerville" w:cs="Baskerville"/>
        </w:rPr>
        <w:t>Kerner</w:t>
      </w:r>
      <w:proofErr w:type="spellEnd"/>
      <w:r w:rsidRPr="00467773">
        <w:rPr>
          <w:rFonts w:ascii="Baskerville" w:hAnsi="Baskerville" w:cs="Baskerville"/>
        </w:rPr>
        <w:t xml:space="preserve"> Commission</w:t>
      </w:r>
    </w:p>
    <w:p w14:paraId="7B4A910A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24</w:t>
      </w:r>
      <w:r w:rsidRPr="00853B31">
        <w:rPr>
          <w:rFonts w:ascii="Baskerville" w:hAnsi="Baskerville" w:cs="Baskerville"/>
          <w:vertAlign w:val="superscript"/>
        </w:rPr>
        <w:t>th</w:t>
      </w:r>
      <w:r>
        <w:rPr>
          <w:rFonts w:ascii="Baskerville" w:hAnsi="Baskerville" w:cs="Baskerville"/>
        </w:rPr>
        <w:t xml:space="preserve"> Amendment </w:t>
      </w:r>
    </w:p>
    <w:p w14:paraId="76AB33BA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15</w:t>
      </w:r>
      <w:r w:rsidRPr="00853B31">
        <w:rPr>
          <w:rFonts w:ascii="Baskerville" w:hAnsi="Baskerville" w:cs="Baskerville"/>
          <w:vertAlign w:val="superscript"/>
        </w:rPr>
        <w:t>th</w:t>
      </w:r>
      <w:r>
        <w:rPr>
          <w:rFonts w:ascii="Baskerville" w:hAnsi="Baskerville" w:cs="Baskerville"/>
        </w:rPr>
        <w:t xml:space="preserve"> Amendment </w:t>
      </w:r>
    </w:p>
    <w:p w14:paraId="20EC5398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Jackie Robinson integrations Major League Baseball</w:t>
      </w:r>
    </w:p>
    <w:p w14:paraId="632FACFE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433FD032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370C8582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766AA204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73D672D4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05002721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71E9D70E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32EC2B86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294E7BD6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42F19782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494E3D1A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598AF758" w14:textId="77777777" w:rsidR="00467773" w:rsidRDefault="00467773" w:rsidP="00467773">
      <w:pPr>
        <w:pStyle w:val="ListParagraph"/>
        <w:spacing w:line="276" w:lineRule="auto"/>
        <w:ind w:left="360"/>
        <w:rPr>
          <w:rFonts w:ascii="Baskerville" w:hAnsi="Baskerville" w:cs="Baskerville"/>
        </w:rPr>
      </w:pPr>
    </w:p>
    <w:p w14:paraId="254FACC9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SCLC is founded</w:t>
      </w:r>
    </w:p>
    <w:p w14:paraId="7CA46831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Executive Order 9981</w:t>
      </w:r>
    </w:p>
    <w:p w14:paraId="4A3E2373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Montgomery Bus Boycott</w:t>
      </w:r>
    </w:p>
    <w:p w14:paraId="4CE2D229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Murder of James Chaney, Andrew Goodman, and Michael </w:t>
      </w:r>
      <w:proofErr w:type="spellStart"/>
      <w:r>
        <w:rPr>
          <w:rFonts w:ascii="Baskerville" w:hAnsi="Baskerville" w:cs="Baskerville"/>
        </w:rPr>
        <w:t>Schwerner</w:t>
      </w:r>
      <w:proofErr w:type="spellEnd"/>
    </w:p>
    <w:p w14:paraId="34A55180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March on Washington for jobs and freedom</w:t>
      </w:r>
    </w:p>
    <w:p w14:paraId="453476D6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Greensboro sit-ins</w:t>
      </w:r>
    </w:p>
    <w:p w14:paraId="08BFD9B2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Newark and Detroit race riots</w:t>
      </w:r>
    </w:p>
    <w:p w14:paraId="430F2EFF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Voting act of 1965</w:t>
      </w:r>
    </w:p>
    <w:p w14:paraId="388AC25B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Murder of </w:t>
      </w:r>
      <w:proofErr w:type="spellStart"/>
      <w:r>
        <w:rPr>
          <w:rFonts w:ascii="Baskerville" w:hAnsi="Baskerville" w:cs="Baskerville"/>
        </w:rPr>
        <w:t>Medgar</w:t>
      </w:r>
      <w:proofErr w:type="spellEnd"/>
      <w:r>
        <w:rPr>
          <w:rFonts w:ascii="Baskerville" w:hAnsi="Baskerville" w:cs="Baskerville"/>
        </w:rPr>
        <w:t xml:space="preserve"> Evers</w:t>
      </w:r>
    </w:p>
    <w:p w14:paraId="3E4EEF1B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Malcolm X assassinated</w:t>
      </w:r>
    </w:p>
    <w:p w14:paraId="7537B4AC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Black Panthers are founded </w:t>
      </w:r>
    </w:p>
    <w:p w14:paraId="751B30D4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Memphis Sanitation workers strike</w:t>
      </w:r>
    </w:p>
    <w:p w14:paraId="2F2D2915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Stokely</w:t>
      </w:r>
      <w:proofErr w:type="spellEnd"/>
      <w:r>
        <w:rPr>
          <w:rFonts w:ascii="Baskerville" w:hAnsi="Baskerville" w:cs="Baskerville"/>
        </w:rPr>
        <w:t xml:space="preserve"> Carmichael and “Black Power” </w:t>
      </w:r>
    </w:p>
    <w:p w14:paraId="728DCC0A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13</w:t>
      </w:r>
      <w:r w:rsidRPr="0043785B">
        <w:rPr>
          <w:rFonts w:ascii="Baskerville" w:hAnsi="Baskerville" w:cs="Baskerville"/>
          <w:vertAlign w:val="superscript"/>
        </w:rPr>
        <w:t>th</w:t>
      </w:r>
      <w:r>
        <w:rPr>
          <w:rFonts w:ascii="Baskerville" w:hAnsi="Baskerville" w:cs="Baskerville"/>
        </w:rPr>
        <w:t xml:space="preserve"> Amendment</w:t>
      </w:r>
    </w:p>
    <w:p w14:paraId="44D98B6D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Watts Riots</w:t>
      </w:r>
    </w:p>
    <w:p w14:paraId="68C6AEBC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Civil Rights Act of 1968</w:t>
      </w:r>
    </w:p>
    <w:p w14:paraId="292A4FD8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Bloody Sunday</w:t>
      </w:r>
    </w:p>
    <w:p w14:paraId="5745DA5F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Tommie Smith and John Carlos </w:t>
      </w:r>
    </w:p>
    <w:p w14:paraId="2DD7649A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SNCC is founded (Name by who)</w:t>
      </w:r>
    </w:p>
    <w:p w14:paraId="3B3B259D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Civil Rights Act of 1964</w:t>
      </w:r>
    </w:p>
    <w:p w14:paraId="671EBE51" w14:textId="77777777" w:rsidR="00467773" w:rsidRDefault="004677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“Bull” Connor and Birmingham, Alabama protests </w:t>
      </w:r>
    </w:p>
    <w:p w14:paraId="164FC04A" w14:textId="579039CC" w:rsidR="00467773" w:rsidRPr="00190873" w:rsidRDefault="00190873" w:rsidP="00467773">
      <w:pPr>
        <w:pStyle w:val="ListParagraph"/>
        <w:numPr>
          <w:ilvl w:val="0"/>
          <w:numId w:val="2"/>
        </w:numPr>
        <w:spacing w:line="276" w:lineRule="auto"/>
        <w:rPr>
          <w:rFonts w:ascii="Baskerville" w:hAnsi="Baskerville" w:cs="Baskerville"/>
        </w:rPr>
        <w:sectPr w:rsidR="00467773" w:rsidRPr="00190873" w:rsidSect="0043785B">
          <w:type w:val="continuous"/>
          <w:pgSz w:w="12240" w:h="15840"/>
          <w:pgMar w:top="900" w:right="1800" w:bottom="990" w:left="1800" w:header="720" w:footer="720" w:gutter="0"/>
          <w:cols w:num="2" w:space="720"/>
          <w:docGrid w:linePitch="360"/>
        </w:sectPr>
      </w:pPr>
      <w:r>
        <w:rPr>
          <w:rFonts w:ascii="Baskerville" w:hAnsi="Baskerville" w:cs="Baskerville"/>
        </w:rPr>
        <w:t>Ruby Bridges</w:t>
      </w:r>
    </w:p>
    <w:p w14:paraId="4B6B520B" w14:textId="77777777" w:rsidR="00467773" w:rsidRPr="00467773" w:rsidRDefault="00467773" w:rsidP="00190873">
      <w:pPr>
        <w:rPr>
          <w:rFonts w:ascii="Baskerville" w:hAnsi="Baskerville" w:cs="Baskerville"/>
          <w:b/>
          <w:u w:val="single"/>
        </w:rPr>
      </w:pPr>
      <w:bookmarkStart w:id="0" w:name="_GoBack"/>
      <w:bookmarkEnd w:id="0"/>
    </w:p>
    <w:sectPr w:rsidR="00467773" w:rsidRPr="00467773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8AA"/>
    <w:multiLevelType w:val="hybridMultilevel"/>
    <w:tmpl w:val="429C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1309"/>
    <w:multiLevelType w:val="hybridMultilevel"/>
    <w:tmpl w:val="D4EA9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4"/>
    <w:rsid w:val="00190873"/>
    <w:rsid w:val="00467773"/>
    <w:rsid w:val="00580684"/>
    <w:rsid w:val="0097669C"/>
    <w:rsid w:val="00AD0D40"/>
    <w:rsid w:val="00CD5907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1B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2822</Characters>
  <Application>Microsoft Macintosh Word</Application>
  <DocSecurity>0</DocSecurity>
  <Lines>23</Lines>
  <Paragraphs>6</Paragraphs>
  <ScaleCrop>false</ScaleCrop>
  <Company>Northeastern University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3</cp:revision>
  <dcterms:created xsi:type="dcterms:W3CDTF">2013-03-28T12:09:00Z</dcterms:created>
  <dcterms:modified xsi:type="dcterms:W3CDTF">2013-03-28T12:09:00Z</dcterms:modified>
</cp:coreProperties>
</file>