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2" w:rsidRDefault="008110B6" w:rsidP="008110B6">
      <w:pPr>
        <w:jc w:val="center"/>
      </w:pPr>
      <w:r>
        <w:t>Test Review Chapter 10</w:t>
      </w:r>
    </w:p>
    <w:p w:rsidR="008110B6" w:rsidRDefault="008110B6" w:rsidP="008110B6">
      <w:pPr>
        <w:jc w:val="center"/>
      </w:pPr>
    </w:p>
    <w:p w:rsidR="008110B6" w:rsidRDefault="008110B6" w:rsidP="008110B6">
      <w:pPr>
        <w:sectPr w:rsidR="008110B6" w:rsidSect="00DF526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110B6" w:rsidRDefault="008110B6" w:rsidP="008110B6">
      <w:r>
        <w:lastRenderedPageBreak/>
        <w:t xml:space="preserve">Wilmot </w:t>
      </w:r>
      <w:proofErr w:type="spellStart"/>
      <w:r>
        <w:t>Provisio</w:t>
      </w:r>
      <w:proofErr w:type="spellEnd"/>
    </w:p>
    <w:p w:rsidR="008110B6" w:rsidRDefault="008110B6" w:rsidP="008110B6"/>
    <w:p w:rsidR="008110B6" w:rsidRDefault="008110B6" w:rsidP="008110B6">
      <w:r>
        <w:t xml:space="preserve">Popular Sovereignty </w:t>
      </w:r>
    </w:p>
    <w:p w:rsidR="008110B6" w:rsidRDefault="008110B6" w:rsidP="008110B6"/>
    <w:p w:rsidR="008110B6" w:rsidRDefault="008110B6" w:rsidP="008110B6">
      <w:r>
        <w:t>Conscience Whigs</w:t>
      </w:r>
    </w:p>
    <w:p w:rsidR="008110B6" w:rsidRDefault="008110B6" w:rsidP="008110B6"/>
    <w:p w:rsidR="008110B6" w:rsidRDefault="008110B6" w:rsidP="008110B6">
      <w:r>
        <w:t>Cotton Whigs</w:t>
      </w:r>
    </w:p>
    <w:p w:rsidR="008110B6" w:rsidRDefault="008110B6" w:rsidP="008110B6"/>
    <w:p w:rsidR="008110B6" w:rsidRDefault="008110B6" w:rsidP="008110B6">
      <w:r>
        <w:t>Free-Soil Party</w:t>
      </w:r>
    </w:p>
    <w:p w:rsidR="008110B6" w:rsidRDefault="008110B6" w:rsidP="008110B6"/>
    <w:p w:rsidR="008110B6" w:rsidRDefault="008110B6" w:rsidP="008110B6">
      <w:r>
        <w:t xml:space="preserve">“Forty-Niners” </w:t>
      </w:r>
    </w:p>
    <w:p w:rsidR="008110B6" w:rsidRDefault="008110B6" w:rsidP="008110B6"/>
    <w:p w:rsidR="008110B6" w:rsidRDefault="008110B6" w:rsidP="008110B6">
      <w:r>
        <w:t>Secession</w:t>
      </w:r>
    </w:p>
    <w:p w:rsidR="008110B6" w:rsidRDefault="008110B6" w:rsidP="008110B6"/>
    <w:p w:rsidR="008110B6" w:rsidRDefault="008110B6" w:rsidP="008110B6">
      <w:r>
        <w:t>Fugitive Slave Act</w:t>
      </w:r>
    </w:p>
    <w:p w:rsidR="008110B6" w:rsidRDefault="008110B6" w:rsidP="008110B6"/>
    <w:p w:rsidR="008110B6" w:rsidRDefault="008110B6" w:rsidP="008110B6">
      <w:r>
        <w:t>Uncle Tom’s Cabin</w:t>
      </w:r>
    </w:p>
    <w:p w:rsidR="008110B6" w:rsidRDefault="008110B6" w:rsidP="008110B6"/>
    <w:p w:rsidR="008110B6" w:rsidRDefault="008110B6" w:rsidP="008110B6">
      <w:r>
        <w:t xml:space="preserve">Harriet Tubman </w:t>
      </w:r>
    </w:p>
    <w:p w:rsidR="008110B6" w:rsidRDefault="008110B6" w:rsidP="008110B6"/>
    <w:p w:rsidR="008110B6" w:rsidRDefault="008110B6" w:rsidP="008110B6">
      <w:r>
        <w:t>Underground Railroad</w:t>
      </w:r>
    </w:p>
    <w:p w:rsidR="008110B6" w:rsidRDefault="008110B6" w:rsidP="008110B6"/>
    <w:p w:rsidR="008110B6" w:rsidRDefault="008110B6" w:rsidP="008110B6">
      <w:r>
        <w:t>Transcontinental Railroad</w:t>
      </w:r>
    </w:p>
    <w:p w:rsidR="008110B6" w:rsidRDefault="008110B6" w:rsidP="008110B6"/>
    <w:p w:rsidR="008110B6" w:rsidRDefault="008110B6" w:rsidP="008110B6">
      <w:r>
        <w:t xml:space="preserve">Gadsden Purchase </w:t>
      </w:r>
    </w:p>
    <w:p w:rsidR="008110B6" w:rsidRDefault="008110B6" w:rsidP="008110B6"/>
    <w:p w:rsidR="008110B6" w:rsidRDefault="008110B6" w:rsidP="008110B6">
      <w:r>
        <w:t>Kansas-Nebraska Act</w:t>
      </w:r>
    </w:p>
    <w:p w:rsidR="008110B6" w:rsidRDefault="008110B6" w:rsidP="008110B6"/>
    <w:p w:rsidR="008110B6" w:rsidRDefault="008110B6" w:rsidP="008110B6">
      <w:r>
        <w:t>Charles Sumner</w:t>
      </w:r>
    </w:p>
    <w:p w:rsidR="008110B6" w:rsidRDefault="008110B6" w:rsidP="008110B6"/>
    <w:p w:rsidR="008110B6" w:rsidRDefault="008110B6" w:rsidP="008110B6">
      <w:r>
        <w:t>Andrew Butler</w:t>
      </w:r>
    </w:p>
    <w:p w:rsidR="008110B6" w:rsidRDefault="008110B6" w:rsidP="008110B6"/>
    <w:p w:rsidR="008110B6" w:rsidRDefault="008110B6" w:rsidP="008110B6">
      <w:r>
        <w:t>Republican Party</w:t>
      </w:r>
    </w:p>
    <w:p w:rsidR="008110B6" w:rsidRDefault="008110B6" w:rsidP="008110B6"/>
    <w:p w:rsidR="008110B6" w:rsidRDefault="008110B6" w:rsidP="008110B6">
      <w:r>
        <w:t>Dred Scott</w:t>
      </w:r>
    </w:p>
    <w:p w:rsidR="008110B6" w:rsidRDefault="008110B6" w:rsidP="008110B6"/>
    <w:p w:rsidR="008110B6" w:rsidRDefault="008110B6" w:rsidP="008110B6">
      <w:r>
        <w:t>James Buchanan</w:t>
      </w:r>
    </w:p>
    <w:p w:rsidR="008110B6" w:rsidRDefault="008110B6" w:rsidP="008110B6"/>
    <w:p w:rsidR="008110B6" w:rsidRDefault="008110B6" w:rsidP="008110B6">
      <w:r>
        <w:t>John Brown (His Raid)</w:t>
      </w:r>
    </w:p>
    <w:p w:rsidR="008110B6" w:rsidRDefault="008110B6" w:rsidP="008110B6"/>
    <w:p w:rsidR="008110B6" w:rsidRDefault="008110B6" w:rsidP="008110B6">
      <w:r>
        <w:t xml:space="preserve">Insurrection </w:t>
      </w:r>
    </w:p>
    <w:p w:rsidR="008110B6" w:rsidRDefault="008110B6" w:rsidP="008110B6"/>
    <w:p w:rsidR="008110B6" w:rsidRDefault="008110B6" w:rsidP="008110B6">
      <w:r>
        <w:t>Abraham Lincoln</w:t>
      </w:r>
    </w:p>
    <w:p w:rsidR="008110B6" w:rsidRDefault="008110B6" w:rsidP="008110B6"/>
    <w:p w:rsidR="008110B6" w:rsidRDefault="008110B6" w:rsidP="008110B6">
      <w:r>
        <w:t>Crittenden’s Compromise</w:t>
      </w:r>
    </w:p>
    <w:p w:rsidR="008110B6" w:rsidRDefault="008110B6" w:rsidP="008110B6">
      <w:pPr>
        <w:sectPr w:rsidR="008110B6" w:rsidSect="008110B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110B6" w:rsidRDefault="008110B6" w:rsidP="008110B6"/>
    <w:p w:rsidR="008110B6" w:rsidRDefault="008110B6" w:rsidP="008110B6"/>
    <w:p w:rsidR="008110B6" w:rsidRDefault="008110B6" w:rsidP="008110B6">
      <w:pPr>
        <w:rPr>
          <w:b/>
          <w:i/>
        </w:rPr>
      </w:pPr>
      <w:r w:rsidRPr="008110B6">
        <w:rPr>
          <w:b/>
          <w:i/>
        </w:rPr>
        <w:t>Major Events between the North and South that made them hate each other</w:t>
      </w:r>
    </w:p>
    <w:p w:rsidR="008110B6" w:rsidRDefault="008110B6" w:rsidP="008110B6">
      <w:pPr>
        <w:rPr>
          <w:b/>
          <w:i/>
        </w:rPr>
      </w:pPr>
    </w:p>
    <w:p w:rsidR="008110B6" w:rsidRDefault="008110B6" w:rsidP="008110B6">
      <w:pPr>
        <w:sectPr w:rsidR="008110B6" w:rsidSect="008110B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110B6" w:rsidRDefault="008110B6" w:rsidP="008110B6">
      <w:r>
        <w:lastRenderedPageBreak/>
        <w:t xml:space="preserve">Missouri Compromise </w:t>
      </w:r>
    </w:p>
    <w:p w:rsidR="008110B6" w:rsidRDefault="008110B6" w:rsidP="008110B6"/>
    <w:p w:rsidR="008110B6" w:rsidRDefault="008110B6" w:rsidP="008110B6">
      <w:r>
        <w:t>Compromise of 1850</w:t>
      </w:r>
    </w:p>
    <w:p w:rsidR="008110B6" w:rsidRDefault="008110B6" w:rsidP="008110B6"/>
    <w:p w:rsidR="008110B6" w:rsidRDefault="008110B6" w:rsidP="008110B6">
      <w:r>
        <w:t xml:space="preserve">Wilmot </w:t>
      </w:r>
      <w:proofErr w:type="spellStart"/>
      <w:r>
        <w:t>Provisio</w:t>
      </w:r>
      <w:proofErr w:type="spellEnd"/>
    </w:p>
    <w:p w:rsidR="008110B6" w:rsidRDefault="008110B6" w:rsidP="008110B6"/>
    <w:p w:rsidR="008110B6" w:rsidRDefault="008110B6" w:rsidP="008110B6">
      <w:r>
        <w:t>Fugitive Slave Act</w:t>
      </w:r>
    </w:p>
    <w:p w:rsidR="008110B6" w:rsidRDefault="008110B6" w:rsidP="008110B6"/>
    <w:p w:rsidR="008110B6" w:rsidRDefault="008110B6" w:rsidP="008110B6">
      <w:pPr>
        <w:rPr>
          <w:i/>
        </w:rPr>
      </w:pPr>
      <w:r>
        <w:rPr>
          <w:i/>
        </w:rPr>
        <w:t>Uncle Tom’s Cabin</w:t>
      </w:r>
    </w:p>
    <w:p w:rsidR="008110B6" w:rsidRDefault="008110B6" w:rsidP="008110B6">
      <w:pPr>
        <w:rPr>
          <w:i/>
        </w:rPr>
      </w:pPr>
    </w:p>
    <w:p w:rsidR="008110B6" w:rsidRDefault="008110B6" w:rsidP="008110B6">
      <w:r>
        <w:t>The Underground Railroad</w:t>
      </w:r>
    </w:p>
    <w:p w:rsidR="008110B6" w:rsidRDefault="008110B6" w:rsidP="008110B6"/>
    <w:p w:rsidR="008110B6" w:rsidRDefault="008110B6" w:rsidP="008110B6">
      <w:r>
        <w:t xml:space="preserve">“Bleeding Kansas” </w:t>
      </w:r>
    </w:p>
    <w:p w:rsidR="008110B6" w:rsidRDefault="008110B6" w:rsidP="008110B6"/>
    <w:p w:rsidR="008110B6" w:rsidRDefault="008110B6" w:rsidP="008110B6">
      <w:r>
        <w:t>Caning of Charles Sumner</w:t>
      </w:r>
    </w:p>
    <w:p w:rsidR="008110B6" w:rsidRDefault="008110B6" w:rsidP="008110B6"/>
    <w:p w:rsidR="008110B6" w:rsidRDefault="008110B6" w:rsidP="008110B6">
      <w:r>
        <w:t>Dred Scott Decision</w:t>
      </w:r>
    </w:p>
    <w:p w:rsidR="008110B6" w:rsidRDefault="008110B6" w:rsidP="008110B6"/>
    <w:p w:rsidR="008110B6" w:rsidRDefault="008110B6" w:rsidP="008110B6">
      <w:r>
        <w:t>John Brown’s Raid</w:t>
      </w:r>
    </w:p>
    <w:p w:rsidR="008110B6" w:rsidRDefault="008110B6" w:rsidP="008110B6"/>
    <w:p w:rsidR="008110B6" w:rsidRDefault="008110B6" w:rsidP="008110B6">
      <w:r>
        <w:t>Abe Lincoln’s Election</w:t>
      </w:r>
    </w:p>
    <w:p w:rsidR="008110B6" w:rsidRDefault="008110B6" w:rsidP="008110B6">
      <w:pPr>
        <w:sectPr w:rsidR="008110B6" w:rsidSect="008110B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110B6" w:rsidRDefault="008110B6" w:rsidP="008110B6"/>
    <w:p w:rsidR="008110B6" w:rsidRDefault="008110B6" w:rsidP="008110B6"/>
    <w:p w:rsidR="008110B6" w:rsidRDefault="008110B6" w:rsidP="008110B6">
      <w:pPr>
        <w:rPr>
          <w:b/>
        </w:rPr>
      </w:pPr>
    </w:p>
    <w:p w:rsidR="008110B6" w:rsidRDefault="008110B6" w:rsidP="008110B6">
      <w:pPr>
        <w:rPr>
          <w:b/>
        </w:rPr>
      </w:pPr>
    </w:p>
    <w:p w:rsidR="008110B6" w:rsidRDefault="008110B6" w:rsidP="008110B6">
      <w:pPr>
        <w:rPr>
          <w:b/>
        </w:rPr>
      </w:pPr>
    </w:p>
    <w:p w:rsidR="008110B6" w:rsidRDefault="008110B6" w:rsidP="008110B6">
      <w:pPr>
        <w:rPr>
          <w:b/>
        </w:rPr>
      </w:pPr>
    </w:p>
    <w:p w:rsidR="008110B6" w:rsidRDefault="008110B6" w:rsidP="008110B6">
      <w:pPr>
        <w:rPr>
          <w:b/>
        </w:rPr>
      </w:pPr>
      <w:r>
        <w:rPr>
          <w:b/>
        </w:rPr>
        <w:lastRenderedPageBreak/>
        <w:t>Charts and Images that are Important</w:t>
      </w:r>
    </w:p>
    <w:p w:rsidR="008110B6" w:rsidRDefault="008110B6" w:rsidP="008110B6">
      <w:pPr>
        <w:rPr>
          <w:b/>
        </w:rPr>
      </w:pPr>
    </w:p>
    <w:p w:rsidR="008110B6" w:rsidRDefault="008110B6" w:rsidP="008110B6">
      <w:pPr>
        <w:rPr>
          <w:b/>
        </w:rPr>
      </w:pPr>
      <w:r>
        <w:rPr>
          <w:b/>
          <w:noProof/>
        </w:rPr>
        <w:drawing>
          <wp:inline distT="0" distB="0" distL="0" distR="0">
            <wp:extent cx="3479800" cy="19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0B6" w:rsidRDefault="008110B6" w:rsidP="008110B6">
      <w:pPr>
        <w:rPr>
          <w:b/>
        </w:rPr>
      </w:pPr>
    </w:p>
    <w:p w:rsidR="008110B6" w:rsidRDefault="008110B6" w:rsidP="008110B6">
      <w:pPr>
        <w:rPr>
          <w:b/>
        </w:rPr>
      </w:pPr>
      <w:r>
        <w:rPr>
          <w:b/>
          <w:noProof/>
        </w:rPr>
        <w:drawing>
          <wp:inline distT="0" distB="0" distL="0" distR="0">
            <wp:extent cx="2628900" cy="3517900"/>
            <wp:effectExtent l="0" t="0" r="12700" b="12700"/>
            <wp:docPr id="2" name="Picture 2" descr="Macintosh HD:Users:ChrisCollison:Desktop:Screen Shot 2013-02-13 at 7.51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Screen Shot 2013-02-13 at 7.51.1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743200" cy="3937000"/>
            <wp:effectExtent l="0" t="0" r="0" b="0"/>
            <wp:docPr id="3" name="Picture 3" descr="Macintosh HD:Users:ChrisCollison:Desktop:Screen Shot 2013-02-13 at 7.51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Collison:Desktop:Screen Shot 2013-02-13 at 7.51.3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B6" w:rsidRDefault="008110B6" w:rsidP="008110B6">
      <w:pPr>
        <w:rPr>
          <w:b/>
        </w:rPr>
      </w:pPr>
    </w:p>
    <w:p w:rsidR="008110B6" w:rsidRDefault="008110B6" w:rsidP="008110B6">
      <w:pPr>
        <w:rPr>
          <w:b/>
        </w:rPr>
      </w:pPr>
      <w:r>
        <w:rPr>
          <w:b/>
        </w:rPr>
        <w:t xml:space="preserve">Possible Essay Topics: </w:t>
      </w:r>
    </w:p>
    <w:p w:rsidR="008110B6" w:rsidRDefault="008110B6" w:rsidP="008110B6">
      <w:pPr>
        <w:rPr>
          <w:b/>
        </w:rPr>
      </w:pPr>
    </w:p>
    <w:p w:rsidR="008110B6" w:rsidRDefault="008110B6" w:rsidP="008110B6">
      <w:pPr>
        <w:pStyle w:val="ListParagraph"/>
        <w:numPr>
          <w:ilvl w:val="0"/>
          <w:numId w:val="1"/>
        </w:numPr>
      </w:pPr>
      <w:r>
        <w:t>Events that led to the Civil War.</w:t>
      </w:r>
      <w:bookmarkStart w:id="0" w:name="_GoBack"/>
      <w:bookmarkEnd w:id="0"/>
    </w:p>
    <w:p w:rsidR="008110B6" w:rsidRPr="008110B6" w:rsidRDefault="008110B6" w:rsidP="008110B6">
      <w:pPr>
        <w:pStyle w:val="ListParagraph"/>
        <w:numPr>
          <w:ilvl w:val="0"/>
          <w:numId w:val="1"/>
        </w:numPr>
      </w:pPr>
      <w:r>
        <w:t>Why did the North and South hate each other?</w:t>
      </w:r>
    </w:p>
    <w:sectPr w:rsidR="008110B6" w:rsidRPr="008110B6" w:rsidSect="008110B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1C4B"/>
    <w:multiLevelType w:val="hybridMultilevel"/>
    <w:tmpl w:val="50C88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B6"/>
    <w:rsid w:val="008110B6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773</Characters>
  <Application>Microsoft Macintosh Word</Application>
  <DocSecurity>0</DocSecurity>
  <Lines>6</Lines>
  <Paragraphs>1</Paragraphs>
  <ScaleCrop>false</ScaleCrop>
  <Company>Northeastern University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2013-02-13T12:43:00Z</dcterms:created>
  <dcterms:modified xsi:type="dcterms:W3CDTF">2013-02-13T12:53:00Z</dcterms:modified>
</cp:coreProperties>
</file>