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262" w:rsidRDefault="00E9682A" w:rsidP="00E9682A"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Study Guide (Chapter 14 – Industrialization)</w:t>
      </w:r>
    </w:p>
    <w:p w:rsidR="00E9682A" w:rsidRDefault="00E9682A" w:rsidP="00E9682A">
      <w:pPr>
        <w:jc w:val="center"/>
        <w:rPr>
          <w:rFonts w:ascii="Times New Roman" w:hAnsi="Times New Roman" w:cs="Times New Roman"/>
          <w:b/>
          <w:u w:val="single"/>
        </w:rPr>
      </w:pPr>
    </w:p>
    <w:p w:rsidR="00E9682A" w:rsidRDefault="00E9682A" w:rsidP="00E9682A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Key terms you should know: </w:t>
      </w:r>
    </w:p>
    <w:p w:rsidR="00E9682A" w:rsidRDefault="00E9682A" w:rsidP="00E9682A">
      <w:pPr>
        <w:rPr>
          <w:rFonts w:ascii="Times New Roman" w:hAnsi="Times New Roman" w:cs="Times New Roman"/>
          <w:i/>
        </w:rPr>
      </w:pPr>
    </w:p>
    <w:p w:rsidR="00E9682A" w:rsidRDefault="00E9682A" w:rsidP="00E9682A">
      <w:pPr>
        <w:rPr>
          <w:rFonts w:ascii="Times New Roman" w:hAnsi="Times New Roman" w:cs="Times New Roman"/>
        </w:rPr>
        <w:sectPr w:rsidR="00E9682A" w:rsidSect="00DF5262"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E9682A" w:rsidRDefault="00E9682A" w:rsidP="00E9682A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Gross national product</w:t>
      </w:r>
    </w:p>
    <w:p w:rsidR="00E9682A" w:rsidRDefault="00E9682A" w:rsidP="00E9682A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Laissez-faire</w:t>
      </w:r>
    </w:p>
    <w:p w:rsidR="00E9682A" w:rsidRDefault="00E9682A" w:rsidP="00E9682A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Entrepreneur</w:t>
      </w:r>
    </w:p>
    <w:p w:rsidR="00E9682A" w:rsidRDefault="00E9682A" w:rsidP="00E9682A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Time zone</w:t>
      </w:r>
    </w:p>
    <w:p w:rsidR="00E9682A" w:rsidRDefault="00E9682A" w:rsidP="00E9682A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Land grants</w:t>
      </w:r>
    </w:p>
    <w:p w:rsidR="00E9682A" w:rsidRDefault="00E9682A" w:rsidP="00E9682A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Corporation </w:t>
      </w:r>
    </w:p>
    <w:p w:rsidR="00E9682A" w:rsidRDefault="00E9682A" w:rsidP="00E9682A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Economies of sale </w:t>
      </w:r>
    </w:p>
    <w:p w:rsidR="00E9682A" w:rsidRDefault="00E9682A" w:rsidP="00E9682A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Fixed costs </w:t>
      </w:r>
    </w:p>
    <w:p w:rsidR="00E9682A" w:rsidRDefault="00E9682A" w:rsidP="00E9682A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Operating costs </w:t>
      </w:r>
    </w:p>
    <w:p w:rsidR="00E9682A" w:rsidRDefault="00E9682A" w:rsidP="00E9682A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Pool</w:t>
      </w:r>
    </w:p>
    <w:p w:rsidR="00E9682A" w:rsidRDefault="00E9682A" w:rsidP="00E9682A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Vertical integration </w:t>
      </w:r>
    </w:p>
    <w:p w:rsidR="00E9682A" w:rsidRDefault="00E9682A" w:rsidP="00E9682A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Horizontal integration </w:t>
      </w:r>
    </w:p>
    <w:p w:rsidR="00E9682A" w:rsidRDefault="00E9682A" w:rsidP="00E9682A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Monopoly </w:t>
      </w:r>
    </w:p>
    <w:p w:rsidR="00E9682A" w:rsidRDefault="00E9682A" w:rsidP="00E9682A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Trust</w:t>
      </w:r>
    </w:p>
    <w:p w:rsidR="00E9682A" w:rsidRDefault="00E9682A" w:rsidP="00E9682A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Holding company</w:t>
      </w:r>
    </w:p>
    <w:p w:rsidR="00E9682A" w:rsidRDefault="00E9682A" w:rsidP="00E9682A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Deflation</w:t>
      </w:r>
    </w:p>
    <w:p w:rsidR="00E9682A" w:rsidRDefault="00E9682A" w:rsidP="00E9682A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Trade union </w:t>
      </w:r>
    </w:p>
    <w:p w:rsidR="00E9682A" w:rsidRDefault="00E9682A" w:rsidP="00E9682A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Industrial union </w:t>
      </w:r>
    </w:p>
    <w:p w:rsidR="00E9682A" w:rsidRDefault="00E9682A" w:rsidP="00E9682A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Lockout </w:t>
      </w:r>
    </w:p>
    <w:p w:rsidR="00E9682A" w:rsidRDefault="00E9682A" w:rsidP="00E9682A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Marxism</w:t>
      </w:r>
    </w:p>
    <w:p w:rsidR="00E9682A" w:rsidRDefault="00E9682A" w:rsidP="00E9682A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Arbitration </w:t>
      </w:r>
    </w:p>
    <w:p w:rsidR="00E9682A" w:rsidRDefault="00E9682A" w:rsidP="00E9682A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Closed shop</w:t>
      </w:r>
    </w:p>
    <w:p w:rsidR="00E9682A" w:rsidRDefault="00E9682A" w:rsidP="00E9682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Credit </w:t>
      </w:r>
      <w:proofErr w:type="spellStart"/>
      <w:r>
        <w:rPr>
          <w:rFonts w:ascii="Times New Roman" w:hAnsi="Times New Roman" w:cs="Times New Roman"/>
        </w:rPr>
        <w:t>Mobilier</w:t>
      </w:r>
      <w:proofErr w:type="spellEnd"/>
    </w:p>
    <w:p w:rsidR="00E9682A" w:rsidRDefault="00E9682A" w:rsidP="00E9682A">
      <w:pPr>
        <w:rPr>
          <w:rFonts w:ascii="Times New Roman" w:hAnsi="Times New Roman" w:cs="Times New Roman"/>
        </w:rPr>
      </w:pPr>
    </w:p>
    <w:p w:rsidR="00E9682A" w:rsidRDefault="00E9682A" w:rsidP="00E9682A">
      <w:pPr>
        <w:rPr>
          <w:rFonts w:ascii="Times New Roman" w:hAnsi="Times New Roman" w:cs="Times New Roman"/>
        </w:rPr>
        <w:sectPr w:rsidR="00E9682A" w:rsidSect="00E9682A">
          <w:type w:val="continuous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  <w:r>
        <w:rPr>
          <w:rFonts w:ascii="Times New Roman" w:hAnsi="Times New Roman" w:cs="Times New Roman"/>
        </w:rPr>
        <w:t>Pacific Railway Act</w:t>
      </w:r>
    </w:p>
    <w:p w:rsidR="00E9682A" w:rsidRDefault="00E9682A" w:rsidP="00E9682A">
      <w:pPr>
        <w:rPr>
          <w:rFonts w:ascii="Times New Roman" w:hAnsi="Times New Roman" w:cs="Times New Roman"/>
        </w:rPr>
      </w:pPr>
    </w:p>
    <w:p w:rsidR="00E9682A" w:rsidRDefault="00E9682A" w:rsidP="00E9682A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Key people you should know: </w:t>
      </w:r>
    </w:p>
    <w:p w:rsidR="00E9682A" w:rsidRDefault="00E9682A" w:rsidP="00E9682A">
      <w:pPr>
        <w:rPr>
          <w:rFonts w:ascii="Times New Roman" w:hAnsi="Times New Roman" w:cs="Times New Roman"/>
          <w:i/>
        </w:rPr>
      </w:pPr>
    </w:p>
    <w:p w:rsidR="00E9682A" w:rsidRDefault="00E9682A" w:rsidP="00E9682A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Cornelius Vanderbilt</w:t>
      </w:r>
    </w:p>
    <w:p w:rsidR="00E9682A" w:rsidRDefault="00E9682A" w:rsidP="00E9682A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Thomas Edison</w:t>
      </w:r>
    </w:p>
    <w:p w:rsidR="00E9682A" w:rsidRDefault="00E9682A" w:rsidP="00E9682A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Alexander Graham Bell</w:t>
      </w:r>
    </w:p>
    <w:p w:rsidR="00E9682A" w:rsidRDefault="00E9682A" w:rsidP="00E9682A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Andrew Carnegie </w:t>
      </w:r>
    </w:p>
    <w:p w:rsidR="00E9682A" w:rsidRDefault="00E9682A" w:rsidP="00E9682A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John D. Rockefeller</w:t>
      </w:r>
    </w:p>
    <w:p w:rsidR="00E9682A" w:rsidRDefault="00E9682A" w:rsidP="00E9682A">
      <w:pPr>
        <w:rPr>
          <w:rFonts w:ascii="Times New Roman" w:hAnsi="Times New Roman" w:cs="Times New Roman"/>
        </w:rPr>
      </w:pPr>
    </w:p>
    <w:p w:rsidR="00E9682A" w:rsidRPr="00E9682A" w:rsidRDefault="00E9682A" w:rsidP="00E9682A">
      <w:pPr>
        <w:rPr>
          <w:rFonts w:ascii="Times New Roman" w:hAnsi="Times New Roman" w:cs="Times New Roman"/>
          <w:i/>
        </w:rPr>
      </w:pPr>
      <w:r w:rsidRPr="00E9682A">
        <w:rPr>
          <w:rFonts w:ascii="Times New Roman" w:hAnsi="Times New Roman" w:cs="Times New Roman"/>
          <w:i/>
        </w:rPr>
        <w:t xml:space="preserve">Key questions you should be able to answer: </w:t>
      </w:r>
    </w:p>
    <w:p w:rsidR="00E9682A" w:rsidRDefault="00E9682A" w:rsidP="00E9682A">
      <w:pPr>
        <w:rPr>
          <w:rFonts w:ascii="Times New Roman" w:hAnsi="Times New Roman" w:cs="Times New Roman"/>
        </w:rPr>
      </w:pPr>
    </w:p>
    <w:p w:rsidR="00E9682A" w:rsidRDefault="00E9682A" w:rsidP="00E9682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were some new inventions of the time and how did they change the country? </w:t>
      </w:r>
    </w:p>
    <w:p w:rsidR="00E9682A" w:rsidRDefault="00E9682A" w:rsidP="00E9682A">
      <w:pPr>
        <w:rPr>
          <w:rFonts w:ascii="Times New Roman" w:hAnsi="Times New Roman" w:cs="Times New Roman"/>
        </w:rPr>
      </w:pPr>
    </w:p>
    <w:p w:rsidR="00E9682A" w:rsidRDefault="00E9682A" w:rsidP="00E9682A">
      <w:pPr>
        <w:rPr>
          <w:rFonts w:ascii="Times New Roman" w:hAnsi="Times New Roman" w:cs="Times New Roman"/>
        </w:rPr>
      </w:pPr>
    </w:p>
    <w:p w:rsidR="00E9682A" w:rsidRDefault="00E9682A" w:rsidP="00E9682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How were the railroads built, and how did the railroads change America? </w:t>
      </w:r>
    </w:p>
    <w:p w:rsidR="00E9682A" w:rsidRDefault="00E9682A" w:rsidP="00E9682A">
      <w:pPr>
        <w:rPr>
          <w:rFonts w:ascii="Times New Roman" w:hAnsi="Times New Roman" w:cs="Times New Roman"/>
        </w:rPr>
      </w:pPr>
    </w:p>
    <w:p w:rsidR="00E9682A" w:rsidRDefault="00E9682A" w:rsidP="00E9682A">
      <w:pPr>
        <w:rPr>
          <w:rFonts w:ascii="Times New Roman" w:hAnsi="Times New Roman" w:cs="Times New Roman"/>
        </w:rPr>
      </w:pPr>
    </w:p>
    <w:p w:rsidR="00E9682A" w:rsidRDefault="00E9682A" w:rsidP="00E9682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were big businesses, and how did they work? </w:t>
      </w:r>
    </w:p>
    <w:p w:rsidR="00E9682A" w:rsidRDefault="00E9682A" w:rsidP="00E9682A">
      <w:pPr>
        <w:rPr>
          <w:rFonts w:ascii="Times New Roman" w:hAnsi="Times New Roman" w:cs="Times New Roman"/>
        </w:rPr>
      </w:pPr>
    </w:p>
    <w:p w:rsidR="00E9682A" w:rsidRDefault="00E9682A" w:rsidP="00E9682A">
      <w:pPr>
        <w:rPr>
          <w:rFonts w:ascii="Times New Roman" w:hAnsi="Times New Roman" w:cs="Times New Roman"/>
        </w:rPr>
      </w:pPr>
    </w:p>
    <w:p w:rsidR="00E9682A" w:rsidRPr="00E9682A" w:rsidRDefault="00E9682A" w:rsidP="00E9682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were unions and what role did they play?</w:t>
      </w:r>
      <w:bookmarkStart w:id="0" w:name="_GoBack"/>
      <w:bookmarkEnd w:id="0"/>
    </w:p>
    <w:sectPr w:rsidR="00E9682A" w:rsidRPr="00E9682A" w:rsidSect="00E9682A"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82A"/>
    <w:rsid w:val="00DF5262"/>
    <w:rsid w:val="00E96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E1D974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125</Words>
  <Characters>715</Characters>
  <Application>Microsoft Macintosh Word</Application>
  <DocSecurity>0</DocSecurity>
  <Lines>5</Lines>
  <Paragraphs>1</Paragraphs>
  <ScaleCrop>false</ScaleCrop>
  <Company>Northeastern University</Company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Collison</dc:creator>
  <cp:keywords/>
  <dc:description/>
  <cp:lastModifiedBy>Christopher Collison</cp:lastModifiedBy>
  <cp:revision>1</cp:revision>
  <dcterms:created xsi:type="dcterms:W3CDTF">2013-05-07T13:37:00Z</dcterms:created>
  <dcterms:modified xsi:type="dcterms:W3CDTF">2013-05-07T13:44:00Z</dcterms:modified>
</cp:coreProperties>
</file>