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B6C9" w14:textId="77777777" w:rsidR="00DF5262" w:rsidRDefault="00FE322C" w:rsidP="00FE322C">
      <w:pPr>
        <w:jc w:val="center"/>
        <w:rPr>
          <w:b/>
          <w:u w:val="single"/>
        </w:rPr>
      </w:pPr>
      <w:r w:rsidRPr="00FE322C">
        <w:rPr>
          <w:b/>
          <w:u w:val="single"/>
        </w:rPr>
        <w:t>Economics and Politics (Chapter 32) Study Guide</w:t>
      </w:r>
    </w:p>
    <w:p w14:paraId="694A3594" w14:textId="77777777" w:rsidR="00FE322C" w:rsidRDefault="00FE322C" w:rsidP="00FE322C">
      <w:pPr>
        <w:jc w:val="center"/>
        <w:rPr>
          <w:b/>
          <w:u w:val="single"/>
        </w:rPr>
      </w:pPr>
    </w:p>
    <w:p w14:paraId="5EF652A5" w14:textId="77777777" w:rsidR="00FE322C" w:rsidRDefault="00FE322C" w:rsidP="00FE322C">
      <w:pPr>
        <w:rPr>
          <w:i/>
        </w:rPr>
      </w:pPr>
      <w:r>
        <w:rPr>
          <w:i/>
        </w:rPr>
        <w:t>Key terms and people to know:</w:t>
      </w:r>
    </w:p>
    <w:p w14:paraId="2ACD62A7" w14:textId="77777777" w:rsidR="00FE322C" w:rsidRDefault="00FE322C" w:rsidP="00FE322C">
      <w:pPr>
        <w:rPr>
          <w:i/>
        </w:rPr>
      </w:pPr>
    </w:p>
    <w:p w14:paraId="244E6AED" w14:textId="77777777" w:rsidR="00FE322C" w:rsidRDefault="00FE322C" w:rsidP="00FE322C">
      <w:pPr>
        <w:sectPr w:rsidR="00FE322C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68B9CC" w14:textId="77777777" w:rsidR="00FE322C" w:rsidRDefault="00FE322C" w:rsidP="00FE322C">
      <w:r>
        <w:lastRenderedPageBreak/>
        <w:t>Southern Strategy</w:t>
      </w:r>
    </w:p>
    <w:p w14:paraId="1FACADB0" w14:textId="77777777" w:rsidR="00FE322C" w:rsidRDefault="00FE322C" w:rsidP="00FE322C">
      <w:r>
        <w:t xml:space="preserve">Revenue Sharing </w:t>
      </w:r>
    </w:p>
    <w:p w14:paraId="3E90060A" w14:textId="77777777" w:rsidR="00FE322C" w:rsidRDefault="00FE322C" w:rsidP="00FE322C">
      <w:r>
        <w:t xml:space="preserve">Impound </w:t>
      </w:r>
    </w:p>
    <w:p w14:paraId="364483F3" w14:textId="77777777" w:rsidR="00FE322C" w:rsidRDefault="00FE322C" w:rsidP="00FE322C">
      <w:r>
        <w:t>Henry Kissinger</w:t>
      </w:r>
    </w:p>
    <w:p w14:paraId="7D86E4B4" w14:textId="77777777" w:rsidR="00FE322C" w:rsidRDefault="00FE322C" w:rsidP="00FE322C">
      <w:r>
        <w:t>Détente</w:t>
      </w:r>
    </w:p>
    <w:p w14:paraId="3B00CF04" w14:textId="77777777" w:rsidR="00FE322C" w:rsidRDefault="00FE322C" w:rsidP="00FE322C">
      <w:r>
        <w:t>Summit</w:t>
      </w:r>
    </w:p>
    <w:p w14:paraId="2912AF96" w14:textId="77777777" w:rsidR="00FE322C" w:rsidRDefault="00FE322C" w:rsidP="00FE322C">
      <w:r>
        <w:t>Hubert Humphrey</w:t>
      </w:r>
    </w:p>
    <w:p w14:paraId="4CE6CCE2" w14:textId="77777777" w:rsidR="00FE322C" w:rsidRDefault="00FE322C" w:rsidP="00FE322C">
      <w:r>
        <w:t>New Federalism</w:t>
      </w:r>
    </w:p>
    <w:p w14:paraId="4D4EC734" w14:textId="77777777" w:rsidR="00FE322C" w:rsidRDefault="00FE322C" w:rsidP="00FE322C">
      <w:r>
        <w:t>SALT Treaty</w:t>
      </w:r>
    </w:p>
    <w:p w14:paraId="623CEC35" w14:textId="77777777" w:rsidR="00FE322C" w:rsidRDefault="00FE322C" w:rsidP="00FE322C">
      <w:r>
        <w:t>Watergate</w:t>
      </w:r>
    </w:p>
    <w:p w14:paraId="563E90AF" w14:textId="77777777" w:rsidR="00FE322C" w:rsidRDefault="00FE322C" w:rsidP="00FE322C">
      <w:r>
        <w:t>John Dean</w:t>
      </w:r>
    </w:p>
    <w:p w14:paraId="394164D6" w14:textId="77777777" w:rsidR="00FE322C" w:rsidRDefault="00FE322C" w:rsidP="00FE322C">
      <w:r>
        <w:t>Executive Privilege</w:t>
      </w:r>
    </w:p>
    <w:p w14:paraId="1CC648BA" w14:textId="77777777" w:rsidR="00FE322C" w:rsidRDefault="00FE322C" w:rsidP="00FE322C">
      <w:r>
        <w:t>Impeach</w:t>
      </w:r>
    </w:p>
    <w:p w14:paraId="7DE0B905" w14:textId="77777777" w:rsidR="00FE322C" w:rsidRDefault="00FE322C" w:rsidP="00FE322C">
      <w:r>
        <w:lastRenderedPageBreak/>
        <w:t>Federal Campaign Act Amendments</w:t>
      </w:r>
    </w:p>
    <w:p w14:paraId="3126F086" w14:textId="77777777" w:rsidR="00FE322C" w:rsidRDefault="00FE322C" w:rsidP="00FE322C">
      <w:r>
        <w:t xml:space="preserve">Inflation </w:t>
      </w:r>
    </w:p>
    <w:p w14:paraId="3DE61A53" w14:textId="77777777" w:rsidR="00FE322C" w:rsidRDefault="00FE322C" w:rsidP="00FE322C">
      <w:r>
        <w:t>Embargo</w:t>
      </w:r>
    </w:p>
    <w:p w14:paraId="3F8CAD3B" w14:textId="77777777" w:rsidR="00FE322C" w:rsidRDefault="00FE322C" w:rsidP="00FE322C">
      <w:r>
        <w:t>OPEC</w:t>
      </w:r>
    </w:p>
    <w:p w14:paraId="12DE8A6D" w14:textId="77777777" w:rsidR="00FE322C" w:rsidRDefault="00FE322C" w:rsidP="00FE322C">
      <w:r>
        <w:t>“Stagflation”</w:t>
      </w:r>
    </w:p>
    <w:p w14:paraId="7E7130D7" w14:textId="77777777" w:rsidR="00FE322C" w:rsidRDefault="00FE322C" w:rsidP="00FE322C">
      <w:r>
        <w:t>Helsinki Accords</w:t>
      </w:r>
    </w:p>
    <w:p w14:paraId="576B9F9D" w14:textId="77777777" w:rsidR="00FE322C" w:rsidRDefault="00FE322C" w:rsidP="00FE322C">
      <w:r>
        <w:t>Department of Energy</w:t>
      </w:r>
    </w:p>
    <w:p w14:paraId="56D73F72" w14:textId="77777777" w:rsidR="00FE322C" w:rsidRDefault="00FE322C" w:rsidP="00FE322C">
      <w:r>
        <w:t>Camp David Accords</w:t>
      </w:r>
    </w:p>
    <w:p w14:paraId="1AA9EA75" w14:textId="77777777" w:rsidR="00A82869" w:rsidRDefault="00A82869" w:rsidP="00FE322C">
      <w:r>
        <w:t>New Age Movement</w:t>
      </w:r>
    </w:p>
    <w:p w14:paraId="03944F84" w14:textId="77777777" w:rsidR="00FE322C" w:rsidRDefault="00FE322C" w:rsidP="00FE322C">
      <w:bookmarkStart w:id="0" w:name="_GoBack"/>
      <w:bookmarkEnd w:id="0"/>
      <w:r>
        <w:t>Gurus</w:t>
      </w:r>
    </w:p>
    <w:p w14:paraId="6BBB3997" w14:textId="77777777" w:rsidR="00FE322C" w:rsidRDefault="00FE322C" w:rsidP="00FE322C">
      <w:r>
        <w:t>Transcendental Mediation</w:t>
      </w:r>
    </w:p>
    <w:p w14:paraId="089D505E" w14:textId="77777777" w:rsidR="00FE322C" w:rsidRDefault="00FE322C" w:rsidP="00FE322C">
      <w:pPr>
        <w:rPr>
          <w:i/>
        </w:rPr>
      </w:pPr>
      <w:r>
        <w:rPr>
          <w:i/>
        </w:rPr>
        <w:t>All in the Family</w:t>
      </w:r>
    </w:p>
    <w:p w14:paraId="1620D907" w14:textId="77777777" w:rsidR="00FE322C" w:rsidRDefault="00FE322C" w:rsidP="00FE322C">
      <w:r>
        <w:t>Disco</w:t>
      </w:r>
    </w:p>
    <w:p w14:paraId="0532A1D6" w14:textId="77777777" w:rsidR="00FE322C" w:rsidRDefault="00FE322C" w:rsidP="00FE322C">
      <w:pPr>
        <w:sectPr w:rsidR="00FE322C" w:rsidSect="00FE32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2773C61" w14:textId="77777777" w:rsidR="00FE322C" w:rsidRDefault="00FE322C" w:rsidP="00FE322C"/>
    <w:p w14:paraId="3353FA1B" w14:textId="77777777" w:rsidR="00FE322C" w:rsidRPr="00FE322C" w:rsidRDefault="00FE322C" w:rsidP="00FE322C"/>
    <w:p w14:paraId="37AE9F60" w14:textId="77777777" w:rsidR="00FE322C" w:rsidRDefault="00FE322C" w:rsidP="00FE322C">
      <w:pPr>
        <w:rPr>
          <w:i/>
        </w:rPr>
      </w:pPr>
      <w:r>
        <w:rPr>
          <w:i/>
        </w:rPr>
        <w:t xml:space="preserve">Key Themes: </w:t>
      </w:r>
    </w:p>
    <w:p w14:paraId="4124EDE2" w14:textId="77777777" w:rsidR="00FE322C" w:rsidRDefault="00FE322C" w:rsidP="00FE322C">
      <w:pPr>
        <w:rPr>
          <w:i/>
        </w:rPr>
      </w:pPr>
    </w:p>
    <w:p w14:paraId="40C6BFEF" w14:textId="77777777" w:rsidR="00FE322C" w:rsidRDefault="00FE322C" w:rsidP="00FE322C">
      <w:r>
        <w:t>What were Nixon’s policies at home? (32.1)</w:t>
      </w:r>
    </w:p>
    <w:p w14:paraId="23BDFC95" w14:textId="77777777" w:rsidR="00FE322C" w:rsidRDefault="00FE322C" w:rsidP="00FE322C"/>
    <w:p w14:paraId="4A8FA1EA" w14:textId="77777777" w:rsidR="00FE322C" w:rsidRDefault="00FE322C" w:rsidP="00FE322C">
      <w:r>
        <w:t>How did Nixon open up China and the Soviet Union again? How did he ease tensions? (32.1)</w:t>
      </w:r>
    </w:p>
    <w:p w14:paraId="03437A49" w14:textId="77777777" w:rsidR="00FE322C" w:rsidRDefault="00FE322C" w:rsidP="00FE322C"/>
    <w:p w14:paraId="4EB6E1B0" w14:textId="77777777" w:rsidR="00FE322C" w:rsidRDefault="00FE322C" w:rsidP="00FE322C">
      <w:r>
        <w:t>What happened with the Watergate Scandal? How did Nixon get in trouble? (32.2)</w:t>
      </w:r>
    </w:p>
    <w:p w14:paraId="58FD0C5B" w14:textId="77777777" w:rsidR="00FE322C" w:rsidRDefault="00FE322C" w:rsidP="00FE322C"/>
    <w:p w14:paraId="7ECFF3B8" w14:textId="77777777" w:rsidR="00FE322C" w:rsidRDefault="00FE322C" w:rsidP="00FE322C">
      <w:r>
        <w:t>What were some causes of the economic crisis of the 1970s? (32.3)</w:t>
      </w:r>
    </w:p>
    <w:p w14:paraId="0AC5D2EE" w14:textId="77777777" w:rsidR="00FE322C" w:rsidRDefault="00FE322C" w:rsidP="00FE322C"/>
    <w:p w14:paraId="6239BC51" w14:textId="77777777" w:rsidR="00FE322C" w:rsidRDefault="00FE322C" w:rsidP="00FE322C">
      <w:r>
        <w:t>How did Nixon, Ford, and Carter try to help the economy? (32.3)</w:t>
      </w:r>
    </w:p>
    <w:p w14:paraId="5BFA50AE" w14:textId="77777777" w:rsidR="00FE322C" w:rsidRDefault="00FE322C" w:rsidP="00FE322C"/>
    <w:p w14:paraId="2CF61A93" w14:textId="77777777" w:rsidR="00FE322C" w:rsidRDefault="00FE322C" w:rsidP="00FE322C">
      <w:r>
        <w:t>Explain the Iranian hostage situation. (32.3)</w:t>
      </w:r>
    </w:p>
    <w:p w14:paraId="78663A70" w14:textId="77777777" w:rsidR="00FE322C" w:rsidRDefault="00FE322C" w:rsidP="00FE322C"/>
    <w:p w14:paraId="04DCCE02" w14:textId="77777777" w:rsidR="00FE322C" w:rsidRPr="00FE322C" w:rsidRDefault="00FE322C" w:rsidP="00FE322C">
      <w:r>
        <w:t>What is the New Age Movement? (32.4)</w:t>
      </w:r>
    </w:p>
    <w:sectPr w:rsidR="00FE322C" w:rsidRPr="00FE322C" w:rsidSect="00FE32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C"/>
    <w:rsid w:val="00A82869"/>
    <w:rsid w:val="00DF526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67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2013-05-07T11:27:00Z</dcterms:created>
  <dcterms:modified xsi:type="dcterms:W3CDTF">2013-05-07T11:37:00Z</dcterms:modified>
</cp:coreProperties>
</file>